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FABC" w14:textId="77777777" w:rsidR="0035569D" w:rsidRPr="00B35A9E" w:rsidRDefault="0035569D" w:rsidP="00760220">
      <w:pPr>
        <w:spacing w:after="0" w:line="240" w:lineRule="auto"/>
        <w:rPr>
          <w:sz w:val="12"/>
          <w:szCs w:val="12"/>
        </w:rPr>
      </w:pPr>
    </w:p>
    <w:tbl>
      <w:tblPr>
        <w:tblW w:w="10783" w:type="dxa"/>
        <w:jc w:val="center"/>
        <w:tblBorders>
          <w:bottom w:val="single" w:sz="12" w:space="0" w:color="auto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15"/>
        <w:gridCol w:w="722"/>
        <w:gridCol w:w="2240"/>
        <w:gridCol w:w="849"/>
        <w:gridCol w:w="2975"/>
        <w:gridCol w:w="2409"/>
        <w:gridCol w:w="1558"/>
        <w:gridCol w:w="15"/>
      </w:tblGrid>
      <w:tr w:rsidR="001F7A65" w:rsidRPr="00F706F5" w14:paraId="2F3FDA26" w14:textId="77777777" w:rsidTr="002F249B">
        <w:trPr>
          <w:gridAfter w:val="1"/>
          <w:wAfter w:w="15" w:type="dxa"/>
          <w:jc w:val="center"/>
        </w:trPr>
        <w:tc>
          <w:tcPr>
            <w:tcW w:w="2977" w:type="dxa"/>
            <w:gridSpan w:val="3"/>
            <w:tcBorders>
              <w:bottom w:val="thinThickSmallGap" w:sz="12" w:space="0" w:color="auto"/>
            </w:tcBorders>
            <w:shd w:val="clear" w:color="auto" w:fill="auto"/>
          </w:tcPr>
          <w:p w14:paraId="02FDDEBA" w14:textId="77777777" w:rsidR="001F7A65" w:rsidRPr="00F706F5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3A5F31" wp14:editId="1C62A668">
                  <wp:extent cx="1828800" cy="707390"/>
                  <wp:effectExtent l="0" t="0" r="0" b="0"/>
                  <wp:docPr id="1" name="Picture 1" descr="SACRED HEART COLLEGE (AUTONOMOUS) THEVARA, KOCHI, KERA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CRED HEART COLLEGE (AUTONOMOUS) THEVARA, KOCHI, KERA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1" w:type="dxa"/>
            <w:gridSpan w:val="4"/>
            <w:tcBorders>
              <w:bottom w:val="thinThickSmallGap" w:sz="12" w:space="0" w:color="auto"/>
            </w:tcBorders>
            <w:shd w:val="clear" w:color="auto" w:fill="FFFFFF" w:themeFill="background1"/>
          </w:tcPr>
          <w:p w14:paraId="605646D5" w14:textId="77777777" w:rsidR="001F7A65" w:rsidRPr="0042219A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6"/>
                <w:szCs w:val="36"/>
              </w:rPr>
            </w:pPr>
            <w:r w:rsidRPr="0042219A">
              <w:rPr>
                <w:rFonts w:ascii="Cambria Math" w:eastAsia="Times New Roman" w:hAnsi="Cambria Math" w:cs="Times New Roman"/>
                <w:b/>
                <w:sz w:val="36"/>
                <w:szCs w:val="36"/>
              </w:rPr>
              <w:t xml:space="preserve">Sacred Heart College </w:t>
            </w:r>
          </w:p>
          <w:p w14:paraId="68E83B3C" w14:textId="77777777" w:rsidR="001F7A65" w:rsidRPr="00971B8B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971B8B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(Autonomous)</w:t>
            </w:r>
          </w:p>
          <w:p w14:paraId="163CE0DB" w14:textId="77777777" w:rsidR="00473354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971B8B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Thevara, Kochi – 682 013</w:t>
            </w:r>
            <w:r w:rsidR="002F249B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 xml:space="preserve">, </w:t>
            </w:r>
            <w:r w:rsidRPr="001E0807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Ph: 0484-28705</w:t>
            </w:r>
            <w:r w:rsidR="00ED2179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77</w:t>
            </w:r>
            <w:r w:rsidRPr="001E0807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 xml:space="preserve">     </w:t>
            </w:r>
          </w:p>
          <w:p w14:paraId="41387DD3" w14:textId="675BB346" w:rsidR="001F7A65" w:rsidRPr="00F706F5" w:rsidRDefault="001F7A65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r w:rsidRPr="001E0807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 xml:space="preserve">E-mail: </w:t>
            </w:r>
            <w:hyperlink r:id="rId6" w:history="1">
              <w:r w:rsidRPr="001E0807">
                <w:rPr>
                  <w:rStyle w:val="Hyperlink"/>
                  <w:rFonts w:ascii="Cambria Math" w:eastAsia="Times New Roman" w:hAnsi="Cambria Math" w:cs="Times New Roman"/>
                  <w:b/>
                  <w:sz w:val="20"/>
                  <w:szCs w:val="20"/>
                </w:rPr>
                <w:t>iqac@shcollege.ac.in</w:t>
              </w:r>
            </w:hyperlink>
            <w:r w:rsidR="00473354">
              <w:rPr>
                <w:rStyle w:val="Hyperlink"/>
                <w:rFonts w:ascii="Cambria Math" w:eastAsia="Times New Roman" w:hAnsi="Cambria Math" w:cs="Times New Roman"/>
                <w:b/>
                <w:sz w:val="20"/>
                <w:szCs w:val="20"/>
              </w:rPr>
              <w:t xml:space="preserve">, </w:t>
            </w:r>
            <w:r w:rsidRPr="001E0807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 xml:space="preserve"> </w:t>
            </w:r>
            <w:hyperlink r:id="rId7" w:history="1">
              <w:r w:rsidRPr="001E0807">
                <w:rPr>
                  <w:rStyle w:val="Hyperlink"/>
                  <w:rFonts w:ascii="Cambria Math" w:eastAsia="Times New Roman" w:hAnsi="Cambria Math" w:cs="Times New Roman"/>
                  <w:b/>
                  <w:sz w:val="20"/>
                  <w:szCs w:val="20"/>
                </w:rPr>
                <w:t>www.shcollege.ac.in</w:t>
              </w:r>
            </w:hyperlink>
            <w: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F7A65" w:rsidRPr="00F706F5" w14:paraId="14841586" w14:textId="77777777" w:rsidTr="00B33F63">
        <w:trPr>
          <w:gridAfter w:val="1"/>
          <w:wAfter w:w="15" w:type="dxa"/>
          <w:jc w:val="center"/>
        </w:trPr>
        <w:tc>
          <w:tcPr>
            <w:tcW w:w="10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A0BD1F" w14:textId="394F5D16" w:rsidR="001F7A65" w:rsidRPr="00ED2179" w:rsidRDefault="00323B96" w:rsidP="00527D29">
            <w:pPr>
              <w:spacing w:before="240"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</w:pPr>
            <w:r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  <w:t>Rev. Dan Thottakkara Best Publisher Award</w:t>
            </w:r>
            <w:r w:rsidR="00A65FCD"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  <w:t xml:space="preserve"> 2023</w:t>
            </w:r>
          </w:p>
        </w:tc>
      </w:tr>
      <w:tr w:rsidR="001264EC" w:rsidRPr="00F706F5" w14:paraId="108E5A1D" w14:textId="77777777" w:rsidTr="002F249B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</w:trPr>
        <w:tc>
          <w:tcPr>
            <w:tcW w:w="10768" w:type="dxa"/>
            <w:gridSpan w:val="7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FFFFF" w:themeFill="background1"/>
          </w:tcPr>
          <w:p w14:paraId="659C6368" w14:textId="0AED5D54" w:rsidR="001264EC" w:rsidRDefault="00D2122F" w:rsidP="00F04A33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</w:rPr>
            </w:pPr>
            <w:r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</w:rPr>
              <w:t>NOMINATION FORM</w:t>
            </w:r>
            <w:r w:rsidR="00B05636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</w:rPr>
              <w:t xml:space="preserve"> FOR HUMANITIES</w:t>
            </w:r>
          </w:p>
          <w:p w14:paraId="7177809F" w14:textId="3B9E8232" w:rsidR="00B474AA" w:rsidRPr="00426FD9" w:rsidRDefault="00B474AA" w:rsidP="00B474AA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</w:rPr>
            </w:pPr>
            <w: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 xml:space="preserve">1. </w:t>
            </w:r>
            <w:r w:rsidRPr="00F706F5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General Information</w:t>
            </w:r>
          </w:p>
        </w:tc>
      </w:tr>
      <w:tr w:rsidR="00AB0B63" w:rsidRPr="00F706F5" w14:paraId="63F15860" w14:textId="77777777" w:rsidTr="002F249B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</w:trPr>
        <w:tc>
          <w:tcPr>
            <w:tcW w:w="2962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821AC03" w14:textId="44607201" w:rsidR="00AB0B63" w:rsidRPr="00F04A33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04A33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Name of the </w:t>
            </w:r>
            <w:r w:rsidR="00B33F63">
              <w:rPr>
                <w:rFonts w:ascii="Cambria Math" w:eastAsia="Times New Roman" w:hAnsi="Cambria Math" w:cs="Times New Roman"/>
                <w:sz w:val="24"/>
                <w:szCs w:val="24"/>
              </w:rPr>
              <w:t>Teacher</w:t>
            </w:r>
          </w:p>
          <w:p w14:paraId="4ED0C302" w14:textId="77777777" w:rsidR="00AB0B63" w:rsidRPr="00F04A33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04A33">
              <w:rPr>
                <w:rFonts w:ascii="Cambria Math" w:eastAsia="Times New Roman" w:hAnsi="Cambria Math" w:cs="Times New Roman"/>
                <w:sz w:val="24"/>
                <w:szCs w:val="24"/>
              </w:rPr>
              <w:t>(</w:t>
            </w:r>
            <w:r w:rsidRPr="00F04A33"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  <w:t>in block letters</w:t>
            </w:r>
            <w:r w:rsidRPr="00F04A33">
              <w:rPr>
                <w:rFonts w:ascii="Cambria Math" w:eastAsia="Times New Roman" w:hAnsi="Cambria Math" w:cs="Times New Roman"/>
                <w:sz w:val="24"/>
                <w:szCs w:val="24"/>
              </w:rPr>
              <w:t>)</w:t>
            </w:r>
          </w:p>
        </w:tc>
        <w:tc>
          <w:tcPr>
            <w:tcW w:w="7806" w:type="dxa"/>
            <w:gridSpan w:val="5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39D60E5A" w14:textId="77777777" w:rsidR="00AB0B63" w:rsidRPr="00F706F5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AB0B63" w:rsidRPr="00F706F5" w14:paraId="506A1BBB" w14:textId="77777777" w:rsidTr="002F249B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</w:trPr>
        <w:tc>
          <w:tcPr>
            <w:tcW w:w="2962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3CD8583B" w14:textId="391B5346" w:rsidR="00AB0B63" w:rsidRPr="00F04A33" w:rsidRDefault="008A2F0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Designation</w:t>
            </w:r>
          </w:p>
        </w:tc>
        <w:tc>
          <w:tcPr>
            <w:tcW w:w="7806" w:type="dxa"/>
            <w:gridSpan w:val="5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2BDA4DA" w14:textId="77777777" w:rsidR="00AB0B63" w:rsidRPr="00F706F5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AB0B63" w:rsidRPr="00F706F5" w14:paraId="50F50813" w14:textId="77777777" w:rsidTr="002F249B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</w:trPr>
        <w:tc>
          <w:tcPr>
            <w:tcW w:w="2962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1B6BB4A" w14:textId="6F85B2E0" w:rsidR="00AB0B63" w:rsidRPr="00F04A33" w:rsidRDefault="00323B96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Department</w:t>
            </w:r>
          </w:p>
        </w:tc>
        <w:tc>
          <w:tcPr>
            <w:tcW w:w="7806" w:type="dxa"/>
            <w:gridSpan w:val="5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A3BBE01" w14:textId="77777777" w:rsidR="00AB0B63" w:rsidRPr="00F706F5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AB0B63" w:rsidRPr="00F706F5" w14:paraId="371ECFB0" w14:textId="77777777" w:rsidTr="002F249B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</w:trPr>
        <w:tc>
          <w:tcPr>
            <w:tcW w:w="2962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343A754" w14:textId="038142B1" w:rsidR="00AB0B63" w:rsidRPr="00F04A33" w:rsidRDefault="00323B96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Date of joining</w:t>
            </w:r>
          </w:p>
        </w:tc>
        <w:tc>
          <w:tcPr>
            <w:tcW w:w="7806" w:type="dxa"/>
            <w:gridSpan w:val="5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357726F8" w14:textId="0833A722" w:rsidR="00AB0B63" w:rsidRPr="00F706F5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AB0B63" w:rsidRPr="00F706F5" w14:paraId="6A85FC12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10768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433B8217" w14:textId="77777777" w:rsidR="00AB0B63" w:rsidRDefault="00F04A33" w:rsidP="00B33F63">
            <w:pPr>
              <w:spacing w:before="120"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 xml:space="preserve">2. </w:t>
            </w:r>
            <w:r w:rsidR="00323B96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Journal Articles Published:</w:t>
            </w:r>
          </w:p>
          <w:p w14:paraId="5D7B9EBF" w14:textId="569DDC12" w:rsidR="00323B96" w:rsidRPr="00323B96" w:rsidRDefault="00323B96" w:rsidP="00F04A33">
            <w:pPr>
              <w:spacing w:after="0" w:line="240" w:lineRule="auto"/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</w:pPr>
            <w:r w:rsidRPr="00323B96"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  <w:t>(Kindly attach a copy of the first page of the article and page of the journal showing impact factor)</w:t>
            </w:r>
          </w:p>
        </w:tc>
      </w:tr>
      <w:tr w:rsidR="001F7A65" w:rsidRPr="00F706F5" w14:paraId="08934708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433F4" w14:textId="3BB6195B" w:rsidR="001F7A65" w:rsidRPr="00323B96" w:rsidRDefault="001F7A65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Sl. No.</w:t>
            </w: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9E351" w14:textId="583A98E1" w:rsidR="001F7A65" w:rsidRPr="00323B96" w:rsidRDefault="001F7A65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 xml:space="preserve">Name of the </w:t>
            </w:r>
            <w:r w:rsidR="00323B96" w:rsidRPr="00323B96">
              <w:rPr>
                <w:rFonts w:ascii="Cambria Math" w:eastAsia="Times New Roman" w:hAnsi="Cambria Math" w:cs="Times New Roman"/>
                <w:b/>
                <w:bCs/>
              </w:rPr>
              <w:t>Journal</w:t>
            </w: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285CD" w14:textId="5B5FB54D" w:rsidR="001F7A65" w:rsidRPr="00323B96" w:rsidRDefault="00323B96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National / Int</w:t>
            </w:r>
            <w:r w:rsidR="00E4374A">
              <w:rPr>
                <w:rFonts w:ascii="Cambria Math" w:eastAsia="Times New Roman" w:hAnsi="Cambria Math" w:cs="Times New Roman"/>
                <w:b/>
                <w:bCs/>
              </w:rPr>
              <w:t>’</w:t>
            </w: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l</w:t>
            </w:r>
            <w:r w:rsidR="00E4374A">
              <w:rPr>
                <w:rFonts w:ascii="Cambria Math" w:eastAsia="Times New Roman" w:hAnsi="Cambria Math" w:cs="Times New Roman"/>
                <w:b/>
                <w:bCs/>
              </w:rPr>
              <w:t>/Scopus/ WoS indexed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B8304" w14:textId="77777777" w:rsidR="001F7A65" w:rsidRPr="00323B96" w:rsidRDefault="00323B96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Authorship</w:t>
            </w:r>
          </w:p>
          <w:p w14:paraId="6093C81C" w14:textId="4570B4B5" w:rsidR="00323B96" w:rsidRPr="00323B96" w:rsidRDefault="00323B96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</w:rPr>
            </w:pPr>
            <w:r w:rsidRPr="00323B96">
              <w:rPr>
                <w:rFonts w:ascii="Cambria Math" w:eastAsia="Times New Roman" w:hAnsi="Cambria Math" w:cs="Times New Roman"/>
              </w:rPr>
              <w:t>(Single/First/Second/</w:t>
            </w:r>
            <w:r w:rsidR="00E4374A">
              <w:rPr>
                <w:rFonts w:ascii="Cambria Math" w:eastAsia="Times New Roman" w:hAnsi="Cambria Math" w:cs="Times New Roman"/>
              </w:rPr>
              <w:t>Corresponding etc</w:t>
            </w:r>
            <w:r w:rsidR="00633BCD">
              <w:rPr>
                <w:rFonts w:ascii="Cambria Math" w:eastAsia="Times New Roman" w:hAnsi="Cambria Math" w:cs="Times New Roman"/>
              </w:rPr>
              <w:t>.</w:t>
            </w:r>
            <w:r w:rsidR="00E4374A">
              <w:rPr>
                <w:rFonts w:ascii="Cambria Math" w:eastAsia="Times New Roman" w:hAnsi="Cambria Math" w:cs="Times New Roman"/>
              </w:rPr>
              <w:t>)</w:t>
            </w: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0D4AF" w14:textId="0CB5BAB9" w:rsidR="001F7A65" w:rsidRPr="00323B96" w:rsidRDefault="001D51AE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Impact Score of the Journal</w:t>
            </w:r>
          </w:p>
        </w:tc>
      </w:tr>
      <w:tr w:rsidR="001F7A65" w:rsidRPr="00F706F5" w14:paraId="7E1A9551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8C2FE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D4FE1" w14:textId="19E646DD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E6121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0E22A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C1416B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33DA16AF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F3F4F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2</w:t>
            </w: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C8F57" w14:textId="323959B0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63EE0C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01C7F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221AE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6F80DD66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4F9BC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0D8A0B" w14:textId="5D3280C3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5C5A6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C6299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F53A3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208479BD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A7FFA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C5F48" w14:textId="7582B225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00F3E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059F4E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D4EBF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0D356DAC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F1630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5</w:t>
            </w: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2F0B4" w14:textId="31F93891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18E4E3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1947C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7A1F7A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4E229D95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D0A31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6</w:t>
            </w: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CE82B" w14:textId="40FBE7B8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3A8D0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022AE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F555D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045EAAD5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43ACB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7</w:t>
            </w: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0332C" w14:textId="1AF55DE8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C7E605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008C9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DDEFD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6AE8467C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CC7A4" w14:textId="0C2EADBE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8</w:t>
            </w: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39F17" w14:textId="52203B83" w:rsidR="001F7A65" w:rsidRPr="00F04A33" w:rsidRDefault="001F7A65" w:rsidP="009B4B39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B1E41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488D7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28928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1580C28B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B9E9B" w14:textId="074420BA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9</w:t>
            </w: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808CF5" w14:textId="3997ED34" w:rsidR="001F7A65" w:rsidRPr="00F04A33" w:rsidRDefault="001F7A65" w:rsidP="009B4B39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C552B" w14:textId="4FC4F16E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C1502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EC505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7EE50715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5FE4D" w14:textId="5EB84529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10</w:t>
            </w: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098D8F" w14:textId="1473AADA" w:rsidR="001F7A65" w:rsidRPr="00F04A33" w:rsidRDefault="001F7A65" w:rsidP="009B4B39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8B2FD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7807C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8D02B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330A66CA" w14:textId="18DFEB6E" w:rsidR="00B477C5" w:rsidRDefault="00B474AA" w:rsidP="00B33F63">
      <w:pPr>
        <w:spacing w:before="120"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bookmarkStart w:id="0" w:name="_Hlk120961111"/>
      <w:r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3. </w:t>
      </w:r>
      <w:r w:rsidR="00B477C5">
        <w:rPr>
          <w:rFonts w:ascii="Cambria Math" w:eastAsia="Times New Roman" w:hAnsi="Cambria Math" w:cs="Times New Roman"/>
          <w:b/>
          <w:sz w:val="24"/>
          <w:szCs w:val="24"/>
        </w:rPr>
        <w:t xml:space="preserve">Books </w:t>
      </w:r>
      <w:r w:rsidR="00560AE4">
        <w:rPr>
          <w:rFonts w:ascii="Cambria Math" w:eastAsia="Times New Roman" w:hAnsi="Cambria Math" w:cs="Times New Roman"/>
          <w:b/>
          <w:sz w:val="24"/>
          <w:szCs w:val="24"/>
        </w:rPr>
        <w:t>Authored</w:t>
      </w:r>
      <w:r w:rsidR="002F249B">
        <w:rPr>
          <w:rFonts w:ascii="Cambria Math" w:eastAsia="Times New Roman" w:hAnsi="Cambria Math" w:cs="Times New Roman"/>
          <w:b/>
          <w:sz w:val="24"/>
          <w:szCs w:val="24"/>
        </w:rPr>
        <w:t>/Edited</w:t>
      </w:r>
      <w:r w:rsidR="00B477C5">
        <w:rPr>
          <w:rFonts w:ascii="Cambria Math" w:eastAsia="Times New Roman" w:hAnsi="Cambria Math" w:cs="Times New Roman"/>
          <w:b/>
          <w:sz w:val="24"/>
          <w:szCs w:val="24"/>
        </w:rPr>
        <w:t>:</w:t>
      </w:r>
    </w:p>
    <w:p w14:paraId="3E819E5A" w14:textId="2F46A40D" w:rsidR="001F7A65" w:rsidRDefault="00B477C5" w:rsidP="00B477C5">
      <w:pPr>
        <w:spacing w:after="0"/>
        <w:rPr>
          <w:rFonts w:ascii="Cambria Math" w:eastAsia="Times New Roman" w:hAnsi="Cambria Math" w:cs="Times New Roman"/>
          <w:bCs/>
          <w:i/>
          <w:iCs/>
          <w:sz w:val="24"/>
          <w:szCs w:val="24"/>
        </w:rPr>
      </w:pP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(Kindly attach a copy of the </w:t>
      </w:r>
      <w:r w:rsidR="00560AE4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relevant 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page</w:t>
      </w:r>
      <w:r w:rsidR="00560AE4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s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 of the </w:t>
      </w:r>
      <w:r w:rsidR="00560AE4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book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 </w:t>
      </w:r>
      <w:r w:rsidR="00560AE4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showing publisher and authorship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)</w:t>
      </w:r>
    </w:p>
    <w:tbl>
      <w:tblPr>
        <w:tblW w:w="107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738"/>
        <w:gridCol w:w="3090"/>
        <w:gridCol w:w="2976"/>
        <w:gridCol w:w="2253"/>
        <w:gridCol w:w="1716"/>
      </w:tblGrid>
      <w:tr w:rsidR="00560AE4" w:rsidRPr="00323B96" w14:paraId="0019F845" w14:textId="77777777" w:rsidTr="005B2766">
        <w:tc>
          <w:tcPr>
            <w:tcW w:w="738" w:type="dxa"/>
          </w:tcPr>
          <w:p w14:paraId="65F1DE67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Sl. No.</w:t>
            </w:r>
          </w:p>
        </w:tc>
        <w:tc>
          <w:tcPr>
            <w:tcW w:w="3090" w:type="dxa"/>
          </w:tcPr>
          <w:p w14:paraId="0AEDFCBF" w14:textId="5CEBBF6E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Title of the Book</w:t>
            </w:r>
          </w:p>
        </w:tc>
        <w:tc>
          <w:tcPr>
            <w:tcW w:w="2976" w:type="dxa"/>
          </w:tcPr>
          <w:p w14:paraId="6705F15E" w14:textId="471D41F3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Name of the Publisher</w:t>
            </w:r>
          </w:p>
        </w:tc>
        <w:tc>
          <w:tcPr>
            <w:tcW w:w="2253" w:type="dxa"/>
          </w:tcPr>
          <w:p w14:paraId="0CCCDC64" w14:textId="00F895C9" w:rsidR="00560AE4" w:rsidRPr="00560AE4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560AE4">
              <w:rPr>
                <w:rFonts w:ascii="Cambria Math" w:eastAsia="Times New Roman" w:hAnsi="Cambria Math" w:cs="Times New Roman"/>
                <w:b/>
                <w:bCs/>
              </w:rPr>
              <w:t>National / International / Regional</w:t>
            </w:r>
          </w:p>
        </w:tc>
        <w:tc>
          <w:tcPr>
            <w:tcW w:w="1716" w:type="dxa"/>
          </w:tcPr>
          <w:p w14:paraId="7293A017" w14:textId="77777777" w:rsidR="00560AE4" w:rsidRPr="00323B96" w:rsidRDefault="00560AE4" w:rsidP="00560AE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Authorship</w:t>
            </w:r>
          </w:p>
          <w:p w14:paraId="2A2FA000" w14:textId="76C13656" w:rsidR="00560AE4" w:rsidRPr="00323B96" w:rsidRDefault="00560AE4" w:rsidP="00560AE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</w:rPr>
              <w:t>(Single/</w:t>
            </w:r>
            <w:r>
              <w:rPr>
                <w:rFonts w:ascii="Cambria Math" w:eastAsia="Times New Roman" w:hAnsi="Cambria Math" w:cs="Times New Roman"/>
              </w:rPr>
              <w:t>Co-Author</w:t>
            </w:r>
            <w:r w:rsidR="002F249B">
              <w:rPr>
                <w:rFonts w:ascii="Cambria Math" w:eastAsia="Times New Roman" w:hAnsi="Cambria Math" w:cs="Times New Roman"/>
              </w:rPr>
              <w:t>/Editor</w:t>
            </w:r>
            <w:r w:rsidRPr="00323B96">
              <w:rPr>
                <w:rFonts w:ascii="Cambria Math" w:eastAsia="Times New Roman" w:hAnsi="Cambria Math" w:cs="Times New Roman"/>
              </w:rPr>
              <w:t>)</w:t>
            </w:r>
          </w:p>
        </w:tc>
      </w:tr>
      <w:tr w:rsidR="00560AE4" w:rsidRPr="00F706F5" w14:paraId="30340062" w14:textId="77777777" w:rsidTr="005B2766">
        <w:tc>
          <w:tcPr>
            <w:tcW w:w="738" w:type="dxa"/>
          </w:tcPr>
          <w:p w14:paraId="7F56217D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14:paraId="264FC1FB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CD18E54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14:paraId="6E4E05AE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423CC3E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7CED37A0" w14:textId="77777777" w:rsidTr="005B2766">
        <w:tc>
          <w:tcPr>
            <w:tcW w:w="738" w:type="dxa"/>
          </w:tcPr>
          <w:p w14:paraId="55FF816C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</w:tcPr>
          <w:p w14:paraId="4614F38F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CD0A14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14:paraId="5AC8AD1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5FA5F678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3F3DF579" w14:textId="77777777" w:rsidTr="005B2766">
        <w:tc>
          <w:tcPr>
            <w:tcW w:w="738" w:type="dxa"/>
          </w:tcPr>
          <w:p w14:paraId="337BF3C1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</w:tcPr>
          <w:p w14:paraId="35430C0E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8323FDD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14:paraId="6AC8E5C3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382359EF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20E9EAB7" w14:textId="77777777" w:rsidTr="005B2766">
        <w:tc>
          <w:tcPr>
            <w:tcW w:w="738" w:type="dxa"/>
          </w:tcPr>
          <w:p w14:paraId="46FF0005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</w:tcPr>
          <w:p w14:paraId="3FB08A38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2B36E57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14:paraId="689D044D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6ABAF22F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31709638" w14:textId="77777777" w:rsidTr="005B2766">
        <w:tc>
          <w:tcPr>
            <w:tcW w:w="738" w:type="dxa"/>
          </w:tcPr>
          <w:p w14:paraId="48DE28B3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90" w:type="dxa"/>
          </w:tcPr>
          <w:p w14:paraId="0DCC3A0A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EDB516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14:paraId="6ECE7FA2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0303521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43F552D5" w14:textId="32EC088B" w:rsidR="00560AE4" w:rsidRDefault="00560AE4" w:rsidP="00B477C5">
      <w:pPr>
        <w:spacing w:after="0"/>
      </w:pPr>
    </w:p>
    <w:p w14:paraId="1FAB1160" w14:textId="360278FE" w:rsidR="00560AE4" w:rsidRDefault="00560AE4" w:rsidP="00560AE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4. </w:t>
      </w:r>
      <w:r>
        <w:rPr>
          <w:rFonts w:ascii="Cambria Math" w:eastAsia="Times New Roman" w:hAnsi="Cambria Math" w:cs="Times New Roman"/>
          <w:b/>
          <w:sz w:val="24"/>
          <w:szCs w:val="24"/>
        </w:rPr>
        <w:t>Books Chapters Published:</w:t>
      </w:r>
    </w:p>
    <w:p w14:paraId="00C65C88" w14:textId="77777777" w:rsidR="00560AE4" w:rsidRDefault="00560AE4" w:rsidP="00560AE4">
      <w:pPr>
        <w:spacing w:after="0"/>
        <w:rPr>
          <w:rFonts w:ascii="Cambria Math" w:eastAsia="Times New Roman" w:hAnsi="Cambria Math" w:cs="Times New Roman"/>
          <w:bCs/>
          <w:i/>
          <w:iCs/>
          <w:sz w:val="24"/>
          <w:szCs w:val="24"/>
        </w:rPr>
      </w:pP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(Kindly attach a copy of the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relevant 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page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s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 of the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book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showing publisher and authorship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)</w:t>
      </w:r>
    </w:p>
    <w:tbl>
      <w:tblPr>
        <w:tblW w:w="107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738"/>
        <w:gridCol w:w="3090"/>
        <w:gridCol w:w="2976"/>
        <w:gridCol w:w="2410"/>
        <w:gridCol w:w="1559"/>
      </w:tblGrid>
      <w:tr w:rsidR="00560AE4" w:rsidRPr="00323B96" w14:paraId="2AB02769" w14:textId="77777777" w:rsidTr="005B2766">
        <w:tc>
          <w:tcPr>
            <w:tcW w:w="738" w:type="dxa"/>
          </w:tcPr>
          <w:p w14:paraId="54D879EA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Sl. No.</w:t>
            </w:r>
          </w:p>
        </w:tc>
        <w:tc>
          <w:tcPr>
            <w:tcW w:w="3090" w:type="dxa"/>
          </w:tcPr>
          <w:p w14:paraId="0FC9DBCE" w14:textId="69079964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Title of the Book Chapter</w:t>
            </w:r>
          </w:p>
        </w:tc>
        <w:tc>
          <w:tcPr>
            <w:tcW w:w="2976" w:type="dxa"/>
          </w:tcPr>
          <w:p w14:paraId="4E022BF3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Name of the Publisher</w:t>
            </w:r>
          </w:p>
        </w:tc>
        <w:tc>
          <w:tcPr>
            <w:tcW w:w="2410" w:type="dxa"/>
          </w:tcPr>
          <w:p w14:paraId="445CF95F" w14:textId="77777777" w:rsidR="00560AE4" w:rsidRPr="00560AE4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560AE4">
              <w:rPr>
                <w:rFonts w:ascii="Cambria Math" w:eastAsia="Times New Roman" w:hAnsi="Cambria Math" w:cs="Times New Roman"/>
                <w:b/>
                <w:bCs/>
              </w:rPr>
              <w:t>National / International / Regional</w:t>
            </w:r>
          </w:p>
        </w:tc>
        <w:tc>
          <w:tcPr>
            <w:tcW w:w="1559" w:type="dxa"/>
          </w:tcPr>
          <w:p w14:paraId="3DD78129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Authorship</w:t>
            </w:r>
          </w:p>
          <w:p w14:paraId="0F82DEF5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</w:rPr>
              <w:t>(Single/</w:t>
            </w:r>
            <w:r>
              <w:rPr>
                <w:rFonts w:ascii="Cambria Math" w:eastAsia="Times New Roman" w:hAnsi="Cambria Math" w:cs="Times New Roman"/>
              </w:rPr>
              <w:t>Co-Author</w:t>
            </w:r>
            <w:r w:rsidRPr="00323B96">
              <w:rPr>
                <w:rFonts w:ascii="Cambria Math" w:eastAsia="Times New Roman" w:hAnsi="Cambria Math" w:cs="Times New Roman"/>
              </w:rPr>
              <w:t>)</w:t>
            </w:r>
          </w:p>
        </w:tc>
      </w:tr>
      <w:tr w:rsidR="00560AE4" w:rsidRPr="00F706F5" w14:paraId="171D5A87" w14:textId="77777777" w:rsidTr="005B2766">
        <w:tc>
          <w:tcPr>
            <w:tcW w:w="738" w:type="dxa"/>
          </w:tcPr>
          <w:p w14:paraId="42E4A8C8" w14:textId="77777777" w:rsidR="00560AE4" w:rsidRPr="0028664F" w:rsidRDefault="00560AE4" w:rsidP="00560A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14:paraId="592BDEFD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316840E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D4AF08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4B8440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5E59C1B7" w14:textId="77777777" w:rsidTr="005B2766">
        <w:tc>
          <w:tcPr>
            <w:tcW w:w="738" w:type="dxa"/>
          </w:tcPr>
          <w:p w14:paraId="5C26A743" w14:textId="77777777" w:rsidR="00560AE4" w:rsidRPr="0028664F" w:rsidRDefault="00560AE4" w:rsidP="00560A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</w:tcPr>
          <w:p w14:paraId="51EB9459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5A7007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C97873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1E957E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0C69CF48" w14:textId="77777777" w:rsidTr="005B2766">
        <w:tc>
          <w:tcPr>
            <w:tcW w:w="738" w:type="dxa"/>
          </w:tcPr>
          <w:p w14:paraId="34696A21" w14:textId="77777777" w:rsidR="00560AE4" w:rsidRPr="0028664F" w:rsidRDefault="00560AE4" w:rsidP="00560A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</w:tcPr>
          <w:p w14:paraId="4B194AAE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452D51F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C6CCE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B0383A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0257D889" w14:textId="77777777" w:rsidTr="005B2766">
        <w:tc>
          <w:tcPr>
            <w:tcW w:w="738" w:type="dxa"/>
          </w:tcPr>
          <w:p w14:paraId="5241B833" w14:textId="77777777" w:rsidR="00560AE4" w:rsidRPr="0028664F" w:rsidRDefault="00560AE4" w:rsidP="00560A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</w:tcPr>
          <w:p w14:paraId="3E445B76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F759D06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15E33E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BBA939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1C9DC410" w14:textId="77777777" w:rsidTr="005B2766">
        <w:tc>
          <w:tcPr>
            <w:tcW w:w="738" w:type="dxa"/>
          </w:tcPr>
          <w:p w14:paraId="7F1AB7AA" w14:textId="77777777" w:rsidR="00560AE4" w:rsidRPr="0028664F" w:rsidRDefault="00560AE4" w:rsidP="00560A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</w:tcPr>
          <w:p w14:paraId="3F04E1EE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95C4AE4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B1E818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219D56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07DF522C" w14:textId="4F5ECA25" w:rsidR="00560AE4" w:rsidRDefault="00560AE4" w:rsidP="00B477C5">
      <w:pPr>
        <w:spacing w:after="0"/>
      </w:pPr>
    </w:p>
    <w:p w14:paraId="183A5846" w14:textId="4D7ECAFB" w:rsidR="00560AE4" w:rsidRDefault="00560AE4" w:rsidP="00560AE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5. </w:t>
      </w:r>
      <w:r>
        <w:rPr>
          <w:rFonts w:ascii="Cambria Math" w:eastAsia="Times New Roman" w:hAnsi="Cambria Math" w:cs="Times New Roman"/>
          <w:b/>
          <w:sz w:val="24"/>
          <w:szCs w:val="24"/>
        </w:rPr>
        <w:t>Publication in Seminar / Conference Proceedings:</w:t>
      </w:r>
    </w:p>
    <w:p w14:paraId="11593186" w14:textId="2C66F25E" w:rsidR="00560AE4" w:rsidRDefault="00560AE4" w:rsidP="00560AE4">
      <w:pPr>
        <w:spacing w:after="0"/>
        <w:rPr>
          <w:rFonts w:ascii="Cambria Math" w:eastAsia="Times New Roman" w:hAnsi="Cambria Math" w:cs="Times New Roman"/>
          <w:bCs/>
          <w:i/>
          <w:iCs/>
          <w:sz w:val="24"/>
          <w:szCs w:val="24"/>
        </w:rPr>
      </w:pP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(Kindly attach a copy of the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relevant 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page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s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 of the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proceedings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)</w:t>
      </w:r>
    </w:p>
    <w:tbl>
      <w:tblPr>
        <w:tblW w:w="10773" w:type="dxa"/>
        <w:tblBorders>
          <w:top w:val="dotted" w:sz="4" w:space="0" w:color="auto"/>
          <w:left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738"/>
        <w:gridCol w:w="3090"/>
        <w:gridCol w:w="2976"/>
        <w:gridCol w:w="2410"/>
        <w:gridCol w:w="1559"/>
      </w:tblGrid>
      <w:tr w:rsidR="00560AE4" w:rsidRPr="00323B96" w14:paraId="1DEDAE78" w14:textId="77777777" w:rsidTr="005B2766">
        <w:tc>
          <w:tcPr>
            <w:tcW w:w="738" w:type="dxa"/>
          </w:tcPr>
          <w:p w14:paraId="25CDAF15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Sl. No.</w:t>
            </w:r>
          </w:p>
        </w:tc>
        <w:tc>
          <w:tcPr>
            <w:tcW w:w="3090" w:type="dxa"/>
          </w:tcPr>
          <w:p w14:paraId="5EC28474" w14:textId="5850E27D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Title of the Seminar with Dates</w:t>
            </w:r>
          </w:p>
        </w:tc>
        <w:tc>
          <w:tcPr>
            <w:tcW w:w="2976" w:type="dxa"/>
          </w:tcPr>
          <w:p w14:paraId="67604F73" w14:textId="3741304A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560AE4">
              <w:rPr>
                <w:rFonts w:ascii="Cambria Math" w:eastAsia="Times New Roman" w:hAnsi="Cambria Math" w:cs="Times New Roman"/>
                <w:b/>
                <w:bCs/>
              </w:rPr>
              <w:t>National / International / Regional</w:t>
            </w:r>
          </w:p>
        </w:tc>
        <w:tc>
          <w:tcPr>
            <w:tcW w:w="2410" w:type="dxa"/>
          </w:tcPr>
          <w:p w14:paraId="74D4CB89" w14:textId="5DA420B3" w:rsidR="00560AE4" w:rsidRPr="00560AE4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Title of the publication</w:t>
            </w:r>
          </w:p>
        </w:tc>
        <w:tc>
          <w:tcPr>
            <w:tcW w:w="1559" w:type="dxa"/>
          </w:tcPr>
          <w:p w14:paraId="22914207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Authorship</w:t>
            </w:r>
          </w:p>
          <w:p w14:paraId="399ED8BD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</w:rPr>
              <w:t>(Single/</w:t>
            </w:r>
            <w:r>
              <w:rPr>
                <w:rFonts w:ascii="Cambria Math" w:eastAsia="Times New Roman" w:hAnsi="Cambria Math" w:cs="Times New Roman"/>
              </w:rPr>
              <w:t>Co-Author</w:t>
            </w:r>
            <w:r w:rsidRPr="00323B96">
              <w:rPr>
                <w:rFonts w:ascii="Cambria Math" w:eastAsia="Times New Roman" w:hAnsi="Cambria Math" w:cs="Times New Roman"/>
              </w:rPr>
              <w:t>)</w:t>
            </w:r>
          </w:p>
        </w:tc>
      </w:tr>
      <w:tr w:rsidR="00560AE4" w:rsidRPr="00F706F5" w14:paraId="15F7ED5E" w14:textId="77777777" w:rsidTr="005B2766">
        <w:tc>
          <w:tcPr>
            <w:tcW w:w="738" w:type="dxa"/>
          </w:tcPr>
          <w:p w14:paraId="424AE2F9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14:paraId="4DF238D5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07B1D1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16FF46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C021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2D42063F" w14:textId="77777777" w:rsidTr="005B2766">
        <w:tc>
          <w:tcPr>
            <w:tcW w:w="738" w:type="dxa"/>
          </w:tcPr>
          <w:p w14:paraId="6359E28D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</w:tcPr>
          <w:p w14:paraId="0A551CEF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E43AAE7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0054F6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C80A5A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0C74F801" w14:textId="77777777" w:rsidTr="005B2766">
        <w:tc>
          <w:tcPr>
            <w:tcW w:w="738" w:type="dxa"/>
          </w:tcPr>
          <w:p w14:paraId="58F679EC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</w:tcPr>
          <w:p w14:paraId="02B0472D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FA7472A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61EA7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6D417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243CB134" w14:textId="77777777" w:rsidTr="005B2766">
        <w:tc>
          <w:tcPr>
            <w:tcW w:w="738" w:type="dxa"/>
          </w:tcPr>
          <w:p w14:paraId="7E5AF150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</w:tcPr>
          <w:p w14:paraId="01E877B0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E444486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059B4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21DD89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0AF2C1FB" w14:textId="77777777" w:rsidTr="005B2766">
        <w:tc>
          <w:tcPr>
            <w:tcW w:w="738" w:type="dxa"/>
          </w:tcPr>
          <w:p w14:paraId="4766E90A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</w:tcPr>
          <w:p w14:paraId="5206F39B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FBC6C6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96B4B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A04E8F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7B294E80" w14:textId="35622115" w:rsidR="00560AE4" w:rsidRDefault="00560AE4" w:rsidP="00B477C5">
      <w:pPr>
        <w:spacing w:after="0"/>
      </w:pPr>
    </w:p>
    <w:p w14:paraId="28F4D0D2" w14:textId="04E349B1" w:rsidR="00560AE4" w:rsidRDefault="00560AE4" w:rsidP="00560AE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6. </w:t>
      </w:r>
      <w:r>
        <w:rPr>
          <w:rFonts w:ascii="Cambria Math" w:eastAsia="Times New Roman" w:hAnsi="Cambria Math" w:cs="Times New Roman"/>
          <w:b/>
          <w:sz w:val="24"/>
          <w:szCs w:val="24"/>
        </w:rPr>
        <w:t>Publication of Popular Articles in Newspapers and Magazines:</w:t>
      </w:r>
    </w:p>
    <w:p w14:paraId="52FBD910" w14:textId="58426604" w:rsidR="00560AE4" w:rsidRDefault="00560AE4" w:rsidP="00560AE4">
      <w:pPr>
        <w:spacing w:after="0"/>
        <w:rPr>
          <w:rFonts w:ascii="Cambria Math" w:eastAsia="Times New Roman" w:hAnsi="Cambria Math" w:cs="Times New Roman"/>
          <w:bCs/>
          <w:i/>
          <w:iCs/>
          <w:sz w:val="24"/>
          <w:szCs w:val="24"/>
        </w:rPr>
      </w:pP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(Kindly attach a copy of the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articles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)</w:t>
      </w:r>
    </w:p>
    <w:tbl>
      <w:tblPr>
        <w:tblpPr w:leftFromText="180" w:rightFromText="180" w:vertAnchor="text" w:tblpY="1"/>
        <w:tblOverlap w:val="never"/>
        <w:tblW w:w="107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738"/>
        <w:gridCol w:w="3090"/>
        <w:gridCol w:w="2976"/>
        <w:gridCol w:w="2410"/>
        <w:gridCol w:w="1559"/>
      </w:tblGrid>
      <w:tr w:rsidR="00560AE4" w:rsidRPr="00323B96" w14:paraId="42794469" w14:textId="77777777" w:rsidTr="00473354">
        <w:tc>
          <w:tcPr>
            <w:tcW w:w="738" w:type="dxa"/>
          </w:tcPr>
          <w:p w14:paraId="22C30D50" w14:textId="77777777" w:rsidR="00560AE4" w:rsidRPr="00323B96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Sl. No.</w:t>
            </w:r>
          </w:p>
        </w:tc>
        <w:tc>
          <w:tcPr>
            <w:tcW w:w="3090" w:type="dxa"/>
          </w:tcPr>
          <w:p w14:paraId="2FE26904" w14:textId="43DA9D0A" w:rsidR="00560AE4" w:rsidRPr="00323B96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Title of the Articles</w:t>
            </w:r>
          </w:p>
        </w:tc>
        <w:tc>
          <w:tcPr>
            <w:tcW w:w="2976" w:type="dxa"/>
          </w:tcPr>
          <w:p w14:paraId="1BE385B6" w14:textId="6DA8E4F9" w:rsidR="00560AE4" w:rsidRPr="00323B96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Name of Newspaper / Magazine</w:t>
            </w:r>
          </w:p>
        </w:tc>
        <w:tc>
          <w:tcPr>
            <w:tcW w:w="2410" w:type="dxa"/>
          </w:tcPr>
          <w:p w14:paraId="028D66FF" w14:textId="4CBE3400" w:rsidR="00560AE4" w:rsidRPr="00560AE4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International / national / regional</w:t>
            </w:r>
          </w:p>
        </w:tc>
        <w:tc>
          <w:tcPr>
            <w:tcW w:w="1559" w:type="dxa"/>
          </w:tcPr>
          <w:p w14:paraId="05B4E9E1" w14:textId="77777777" w:rsidR="00560AE4" w:rsidRPr="00323B96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Authorship</w:t>
            </w:r>
          </w:p>
          <w:p w14:paraId="087D1AC9" w14:textId="77777777" w:rsidR="00560AE4" w:rsidRPr="00323B96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</w:rPr>
              <w:t>(Single/</w:t>
            </w:r>
            <w:r>
              <w:rPr>
                <w:rFonts w:ascii="Cambria Math" w:eastAsia="Times New Roman" w:hAnsi="Cambria Math" w:cs="Times New Roman"/>
              </w:rPr>
              <w:t>Co-Author</w:t>
            </w:r>
            <w:r w:rsidRPr="00323B96">
              <w:rPr>
                <w:rFonts w:ascii="Cambria Math" w:eastAsia="Times New Roman" w:hAnsi="Cambria Math" w:cs="Times New Roman"/>
              </w:rPr>
              <w:t>)</w:t>
            </w:r>
          </w:p>
        </w:tc>
      </w:tr>
      <w:tr w:rsidR="00560AE4" w:rsidRPr="00F706F5" w14:paraId="11AC8B45" w14:textId="77777777" w:rsidTr="00473354">
        <w:tc>
          <w:tcPr>
            <w:tcW w:w="738" w:type="dxa"/>
          </w:tcPr>
          <w:p w14:paraId="414251F4" w14:textId="77777777" w:rsidR="00560AE4" w:rsidRPr="0028664F" w:rsidRDefault="00560AE4" w:rsidP="004733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14:paraId="284EE079" w14:textId="77777777" w:rsidR="00560AE4" w:rsidRPr="00F04A33" w:rsidRDefault="00560AE4" w:rsidP="0047335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5064BD5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982E55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362169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44ACD2F2" w14:textId="77777777" w:rsidTr="00473354">
        <w:tc>
          <w:tcPr>
            <w:tcW w:w="738" w:type="dxa"/>
          </w:tcPr>
          <w:p w14:paraId="23678C8B" w14:textId="77777777" w:rsidR="00560AE4" w:rsidRPr="0028664F" w:rsidRDefault="00560AE4" w:rsidP="004733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</w:tcPr>
          <w:p w14:paraId="568765FE" w14:textId="77777777" w:rsidR="00560AE4" w:rsidRPr="00F04A33" w:rsidRDefault="00560AE4" w:rsidP="0047335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360B5A4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250B6D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342CF0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49998B06" w14:textId="77777777" w:rsidTr="00473354">
        <w:tc>
          <w:tcPr>
            <w:tcW w:w="738" w:type="dxa"/>
          </w:tcPr>
          <w:p w14:paraId="35256D00" w14:textId="77777777" w:rsidR="00560AE4" w:rsidRPr="0028664F" w:rsidRDefault="00560AE4" w:rsidP="004733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</w:tcPr>
          <w:p w14:paraId="77D35FBB" w14:textId="77777777" w:rsidR="00560AE4" w:rsidRPr="00F04A33" w:rsidRDefault="00560AE4" w:rsidP="0047335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30C74C2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E7F8A4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3A6DF7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3F2126AC" w14:textId="77777777" w:rsidTr="00473354">
        <w:tc>
          <w:tcPr>
            <w:tcW w:w="738" w:type="dxa"/>
          </w:tcPr>
          <w:p w14:paraId="22774D68" w14:textId="77777777" w:rsidR="00560AE4" w:rsidRPr="0028664F" w:rsidRDefault="00560AE4" w:rsidP="004733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</w:tcPr>
          <w:p w14:paraId="55E15BA8" w14:textId="77777777" w:rsidR="00560AE4" w:rsidRPr="00F04A33" w:rsidRDefault="00560AE4" w:rsidP="0047335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18623CF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1885A1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CB4BA1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561B0674" w14:textId="77777777" w:rsidTr="00473354">
        <w:tc>
          <w:tcPr>
            <w:tcW w:w="738" w:type="dxa"/>
          </w:tcPr>
          <w:p w14:paraId="75D55D63" w14:textId="77777777" w:rsidR="00560AE4" w:rsidRPr="0028664F" w:rsidRDefault="00560AE4" w:rsidP="004733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</w:tcPr>
          <w:p w14:paraId="156C950E" w14:textId="77777777" w:rsidR="00560AE4" w:rsidRPr="00F04A33" w:rsidRDefault="00560AE4" w:rsidP="0047335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19EF7C2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936D65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D8A412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473354" w:rsidRPr="00F706F5" w14:paraId="44F11BA9" w14:textId="77777777" w:rsidTr="00473354">
        <w:tc>
          <w:tcPr>
            <w:tcW w:w="738" w:type="dxa"/>
          </w:tcPr>
          <w:p w14:paraId="3BF60790" w14:textId="77777777" w:rsidR="00473354" w:rsidRPr="0028664F" w:rsidRDefault="00473354" w:rsidP="004733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688CFC99" w14:textId="77777777" w:rsidR="00473354" w:rsidRPr="00F04A33" w:rsidRDefault="00473354" w:rsidP="0047335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3C358E5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35FE76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6FFAB0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473354" w:rsidRPr="00F706F5" w14:paraId="5213B984" w14:textId="77777777" w:rsidTr="00473354">
        <w:tc>
          <w:tcPr>
            <w:tcW w:w="738" w:type="dxa"/>
          </w:tcPr>
          <w:p w14:paraId="70BF078C" w14:textId="77777777" w:rsidR="00473354" w:rsidRPr="0028664F" w:rsidRDefault="00473354" w:rsidP="004733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6B9167F0" w14:textId="77777777" w:rsidR="00473354" w:rsidRPr="00F04A33" w:rsidRDefault="00473354" w:rsidP="0047335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44D598C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713755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64B22A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473354" w:rsidRPr="00F706F5" w14:paraId="54AB655A" w14:textId="77777777" w:rsidTr="00473354">
        <w:tc>
          <w:tcPr>
            <w:tcW w:w="738" w:type="dxa"/>
          </w:tcPr>
          <w:p w14:paraId="59C0E900" w14:textId="77777777" w:rsidR="00473354" w:rsidRPr="0028664F" w:rsidRDefault="00473354" w:rsidP="004733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58B77BFE" w14:textId="77777777" w:rsidR="00473354" w:rsidRPr="00F04A33" w:rsidRDefault="00473354" w:rsidP="0047335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21C94B2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8126D6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BBC619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473354" w:rsidRPr="00F706F5" w14:paraId="12818FF8" w14:textId="77777777" w:rsidTr="00473354">
        <w:tc>
          <w:tcPr>
            <w:tcW w:w="738" w:type="dxa"/>
          </w:tcPr>
          <w:p w14:paraId="4E5C1758" w14:textId="77777777" w:rsidR="00473354" w:rsidRPr="0028664F" w:rsidRDefault="00473354" w:rsidP="004733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3DF86927" w14:textId="77777777" w:rsidR="00473354" w:rsidRPr="00F04A33" w:rsidRDefault="00473354" w:rsidP="0047335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DE6E35E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AD8410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B0177B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473354" w:rsidRPr="00F706F5" w14:paraId="0FCEF805" w14:textId="77777777" w:rsidTr="00473354">
        <w:tc>
          <w:tcPr>
            <w:tcW w:w="738" w:type="dxa"/>
          </w:tcPr>
          <w:p w14:paraId="0F7CDF1C" w14:textId="77777777" w:rsidR="00473354" w:rsidRPr="0028664F" w:rsidRDefault="00473354" w:rsidP="004733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4487E99F" w14:textId="77777777" w:rsidR="00473354" w:rsidRPr="00F04A33" w:rsidRDefault="00473354" w:rsidP="0047335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D1A584C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BA25C9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48897B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473354" w14:paraId="64396C0F" w14:textId="77777777" w:rsidTr="00473354">
        <w:tc>
          <w:tcPr>
            <w:tcW w:w="10763" w:type="dxa"/>
          </w:tcPr>
          <w:bookmarkEnd w:id="0"/>
          <w:p w14:paraId="6804F849" w14:textId="7F5571EA" w:rsidR="00473354" w:rsidRPr="007D482D" w:rsidRDefault="00473354">
            <w:pPr>
              <w:rPr>
                <w:rFonts w:ascii="Cambria" w:hAnsi="Cambria"/>
                <w:b/>
                <w:bCs/>
              </w:rPr>
            </w:pPr>
            <w:r w:rsidRPr="007D482D">
              <w:rPr>
                <w:rFonts w:ascii="Cambria" w:hAnsi="Cambria"/>
                <w:b/>
                <w:bCs/>
              </w:rPr>
              <w:lastRenderedPageBreak/>
              <w:t>7. Any other Publication:</w:t>
            </w:r>
          </w:p>
          <w:p w14:paraId="5BD05D0A" w14:textId="77777777" w:rsidR="00473354" w:rsidRDefault="00473354"/>
          <w:p w14:paraId="5ED8CD1C" w14:textId="77777777" w:rsidR="00473354" w:rsidRDefault="00473354"/>
          <w:p w14:paraId="75CEB0C6" w14:textId="77777777" w:rsidR="00473354" w:rsidRDefault="00473354"/>
          <w:p w14:paraId="3219C6BA" w14:textId="77777777" w:rsidR="00473354" w:rsidRDefault="00473354"/>
          <w:p w14:paraId="10B754B5" w14:textId="15607FF6" w:rsidR="00473354" w:rsidRDefault="00473354"/>
        </w:tc>
      </w:tr>
    </w:tbl>
    <w:p w14:paraId="69EDACFC" w14:textId="4ADC5FAF" w:rsidR="0028664F" w:rsidRDefault="00473354">
      <w:r>
        <w:br w:type="textWrapping" w:clear="all"/>
      </w:r>
    </w:p>
    <w:tbl>
      <w:tblPr>
        <w:tblW w:w="10768" w:type="dxa"/>
        <w:tblInd w:w="-3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10768"/>
      </w:tblGrid>
      <w:tr w:rsidR="002735CF" w:rsidRPr="00F706F5" w14:paraId="5C31E366" w14:textId="77777777" w:rsidTr="005B2766">
        <w:tc>
          <w:tcPr>
            <w:tcW w:w="10768" w:type="dxa"/>
            <w:shd w:val="clear" w:color="auto" w:fill="E7E6E6" w:themeFill="background2"/>
          </w:tcPr>
          <w:p w14:paraId="02F06A7D" w14:textId="0C921013" w:rsidR="002735CF" w:rsidRPr="002735CF" w:rsidRDefault="002735CF" w:rsidP="00BB402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</w:pPr>
            <w:r w:rsidRPr="002735CF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>DECLARATION</w:t>
            </w:r>
          </w:p>
        </w:tc>
      </w:tr>
      <w:tr w:rsidR="004B322D" w:rsidRPr="00F706F5" w14:paraId="54064E04" w14:textId="77777777" w:rsidTr="005B2766">
        <w:tc>
          <w:tcPr>
            <w:tcW w:w="10768" w:type="dxa"/>
          </w:tcPr>
          <w:p w14:paraId="2887ED81" w14:textId="77777777" w:rsidR="002735CF" w:rsidRDefault="002735CF" w:rsidP="002735C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I certify that, all the 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information provided and claims a</w:t>
            </w: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>re true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and correct.</w:t>
            </w:r>
          </w:p>
          <w:p w14:paraId="01AF3007" w14:textId="77777777" w:rsidR="002735CF" w:rsidRPr="00F706F5" w:rsidRDefault="002735CF" w:rsidP="002735C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38D23EEE" w14:textId="77777777" w:rsidR="002735CF" w:rsidRDefault="002735CF" w:rsidP="002735C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                  </w:t>
            </w:r>
          </w:p>
          <w:p w14:paraId="74C507C0" w14:textId="77777777" w:rsidR="002735CF" w:rsidRDefault="002735CF" w:rsidP="002735C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>Date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</w:t>
            </w: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>:                                                                                                                Signature:</w:t>
            </w:r>
          </w:p>
          <w:p w14:paraId="45C7590B" w14:textId="77777777" w:rsidR="002735CF" w:rsidRDefault="002735CF" w:rsidP="002735C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0BAFE46C" w14:textId="77777777" w:rsidR="002735CF" w:rsidRDefault="002735CF" w:rsidP="002735C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Place:                                                                                                                Name :</w:t>
            </w:r>
          </w:p>
          <w:p w14:paraId="7915CA7E" w14:textId="77777777" w:rsidR="004B322D" w:rsidRPr="00F706F5" w:rsidRDefault="004B322D" w:rsidP="00BB402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52726F30" w14:textId="77777777" w:rsidR="00FC448B" w:rsidRDefault="00FC448B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3"/>
      </w:tblGrid>
      <w:tr w:rsidR="00396741" w14:paraId="32F63130" w14:textId="77777777" w:rsidTr="00CC3FB7">
        <w:tc>
          <w:tcPr>
            <w:tcW w:w="10743" w:type="dxa"/>
            <w:tcBorders>
              <w:top w:val="single" w:sz="12" w:space="0" w:color="auto"/>
              <w:bottom w:val="single" w:sz="12" w:space="0" w:color="auto"/>
            </w:tcBorders>
          </w:tcPr>
          <w:p w14:paraId="6A53584F" w14:textId="77777777" w:rsidR="00396741" w:rsidRPr="00F432A3" w:rsidRDefault="00396741" w:rsidP="00543D42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w:pPr>
            <w:r w:rsidRPr="00F432A3"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>Please send the duly filled nomination forms to:</w:t>
            </w:r>
          </w:p>
          <w:p w14:paraId="1A6FBB6C" w14:textId="18EC1328" w:rsidR="00396741" w:rsidRPr="00FA3642" w:rsidRDefault="00FC448B" w:rsidP="00543D42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Dr. C. S. Francis</w:t>
            </w:r>
          </w:p>
          <w:p w14:paraId="4B75E737" w14:textId="048EFA6D" w:rsidR="00396741" w:rsidRDefault="00396741" w:rsidP="00543D42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Convenor, Award Committee</w:t>
            </w:r>
            <w:r w:rsidR="00FC448B">
              <w:rPr>
                <w:rFonts w:ascii="Cambria Math" w:hAnsi="Cambria Math"/>
                <w:sz w:val="24"/>
                <w:szCs w:val="24"/>
              </w:rPr>
              <w:t xml:space="preserve"> - 2023</w:t>
            </w:r>
          </w:p>
          <w:p w14:paraId="0533FFAD" w14:textId="77777777" w:rsidR="00396741" w:rsidRDefault="00396741" w:rsidP="00543D42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Sacred Heart College</w:t>
            </w:r>
          </w:p>
          <w:p w14:paraId="36E44965" w14:textId="38D66D68" w:rsidR="00396741" w:rsidRDefault="00396741" w:rsidP="00543D42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Thevara, Kochi – 682 013</w:t>
            </w:r>
          </w:p>
          <w:p w14:paraId="15300F24" w14:textId="79366BC6" w:rsidR="00B33F63" w:rsidRDefault="00B33F63" w:rsidP="00543D42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csfrancis@shcollege.ac.in</w:t>
            </w:r>
          </w:p>
          <w:p w14:paraId="6EE06E59" w14:textId="5D959D10" w:rsidR="00396741" w:rsidRPr="00E16D05" w:rsidRDefault="00396741" w:rsidP="00543D42">
            <w:pPr>
              <w:jc w:val="center"/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w:pPr>
            <w:r w:rsidRPr="00E16D05"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 xml:space="preserve">The last date for accepting the nomination form is </w:t>
            </w:r>
            <w:r w:rsidR="00FC448B"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 xml:space="preserve">25 February </w:t>
            </w:r>
            <w:r w:rsidRPr="00E16D05"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>2022.</w:t>
            </w:r>
          </w:p>
        </w:tc>
      </w:tr>
    </w:tbl>
    <w:p w14:paraId="07C8F24E" w14:textId="77777777" w:rsidR="001917E4" w:rsidRDefault="001917E4" w:rsidP="00D1023C"/>
    <w:sectPr w:rsidR="001917E4" w:rsidSect="008F2391">
      <w:pgSz w:w="11906" w:h="16838"/>
      <w:pgMar w:top="426" w:right="424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145B"/>
    <w:multiLevelType w:val="multilevel"/>
    <w:tmpl w:val="37E24F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B5EAB"/>
    <w:multiLevelType w:val="hybridMultilevel"/>
    <w:tmpl w:val="3D6232C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344DD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74CF5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516B1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03CF1"/>
    <w:multiLevelType w:val="hybridMultilevel"/>
    <w:tmpl w:val="3E745B2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73AA7"/>
    <w:multiLevelType w:val="hybridMultilevel"/>
    <w:tmpl w:val="D48814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B05DB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733882">
    <w:abstractNumId w:val="0"/>
  </w:num>
  <w:num w:numId="2" w16cid:durableId="1603881804">
    <w:abstractNumId w:val="6"/>
  </w:num>
  <w:num w:numId="3" w16cid:durableId="846481191">
    <w:abstractNumId w:val="5"/>
  </w:num>
  <w:num w:numId="4" w16cid:durableId="1408575510">
    <w:abstractNumId w:val="1"/>
  </w:num>
  <w:num w:numId="5" w16cid:durableId="1005403364">
    <w:abstractNumId w:val="4"/>
  </w:num>
  <w:num w:numId="6" w16cid:durableId="513419285">
    <w:abstractNumId w:val="2"/>
  </w:num>
  <w:num w:numId="7" w16cid:durableId="720246977">
    <w:abstractNumId w:val="3"/>
  </w:num>
  <w:num w:numId="8" w16cid:durableId="16333693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B1"/>
    <w:rsid w:val="00000F56"/>
    <w:rsid w:val="00002BA8"/>
    <w:rsid w:val="00010B03"/>
    <w:rsid w:val="00026036"/>
    <w:rsid w:val="00032660"/>
    <w:rsid w:val="00035320"/>
    <w:rsid w:val="00035A75"/>
    <w:rsid w:val="000534E9"/>
    <w:rsid w:val="0005357B"/>
    <w:rsid w:val="00054D59"/>
    <w:rsid w:val="000C5BE1"/>
    <w:rsid w:val="000D0D08"/>
    <w:rsid w:val="000D2CB4"/>
    <w:rsid w:val="000E0B2C"/>
    <w:rsid w:val="00120B7A"/>
    <w:rsid w:val="001264EC"/>
    <w:rsid w:val="00132392"/>
    <w:rsid w:val="00137096"/>
    <w:rsid w:val="0014297B"/>
    <w:rsid w:val="00146924"/>
    <w:rsid w:val="00155E9D"/>
    <w:rsid w:val="00177405"/>
    <w:rsid w:val="00177D8D"/>
    <w:rsid w:val="00184B8C"/>
    <w:rsid w:val="001917E4"/>
    <w:rsid w:val="00197079"/>
    <w:rsid w:val="001A1A2B"/>
    <w:rsid w:val="001B2743"/>
    <w:rsid w:val="001C16E9"/>
    <w:rsid w:val="001C55BE"/>
    <w:rsid w:val="001C6274"/>
    <w:rsid w:val="001D51AE"/>
    <w:rsid w:val="001D6D28"/>
    <w:rsid w:val="001E0807"/>
    <w:rsid w:val="001E444B"/>
    <w:rsid w:val="001F022E"/>
    <w:rsid w:val="001F7A65"/>
    <w:rsid w:val="002010A6"/>
    <w:rsid w:val="00212BE8"/>
    <w:rsid w:val="00217C1D"/>
    <w:rsid w:val="00220551"/>
    <w:rsid w:val="00252BC3"/>
    <w:rsid w:val="002735CF"/>
    <w:rsid w:val="0027563F"/>
    <w:rsid w:val="00280A90"/>
    <w:rsid w:val="0028664F"/>
    <w:rsid w:val="00295394"/>
    <w:rsid w:val="0029761E"/>
    <w:rsid w:val="002A7504"/>
    <w:rsid w:val="002B636F"/>
    <w:rsid w:val="002D1630"/>
    <w:rsid w:val="002D221A"/>
    <w:rsid w:val="002F249B"/>
    <w:rsid w:val="00310A7E"/>
    <w:rsid w:val="003176A1"/>
    <w:rsid w:val="00323B96"/>
    <w:rsid w:val="00336314"/>
    <w:rsid w:val="0035569D"/>
    <w:rsid w:val="00355906"/>
    <w:rsid w:val="003561F1"/>
    <w:rsid w:val="0036108C"/>
    <w:rsid w:val="003728A2"/>
    <w:rsid w:val="00382234"/>
    <w:rsid w:val="00396741"/>
    <w:rsid w:val="003B08EF"/>
    <w:rsid w:val="003B32CF"/>
    <w:rsid w:val="003C5085"/>
    <w:rsid w:val="003E1319"/>
    <w:rsid w:val="003E2C43"/>
    <w:rsid w:val="003E3A2B"/>
    <w:rsid w:val="003E73FC"/>
    <w:rsid w:val="003F1384"/>
    <w:rsid w:val="004106B7"/>
    <w:rsid w:val="00410E83"/>
    <w:rsid w:val="0042219A"/>
    <w:rsid w:val="00426FD9"/>
    <w:rsid w:val="00437609"/>
    <w:rsid w:val="0044648B"/>
    <w:rsid w:val="00454B54"/>
    <w:rsid w:val="00455ABE"/>
    <w:rsid w:val="00460822"/>
    <w:rsid w:val="00473354"/>
    <w:rsid w:val="004948DD"/>
    <w:rsid w:val="004B322D"/>
    <w:rsid w:val="004B3BE0"/>
    <w:rsid w:val="004C3294"/>
    <w:rsid w:val="004C578B"/>
    <w:rsid w:val="004D700E"/>
    <w:rsid w:val="004E2EA2"/>
    <w:rsid w:val="004E4D9A"/>
    <w:rsid w:val="004E7920"/>
    <w:rsid w:val="004E7B79"/>
    <w:rsid w:val="005040AF"/>
    <w:rsid w:val="00510A38"/>
    <w:rsid w:val="00513BF3"/>
    <w:rsid w:val="0051645E"/>
    <w:rsid w:val="0052205D"/>
    <w:rsid w:val="00522D63"/>
    <w:rsid w:val="00523372"/>
    <w:rsid w:val="00524B4E"/>
    <w:rsid w:val="00526E90"/>
    <w:rsid w:val="00526FA6"/>
    <w:rsid w:val="00527D29"/>
    <w:rsid w:val="005319A5"/>
    <w:rsid w:val="00533394"/>
    <w:rsid w:val="00560AE4"/>
    <w:rsid w:val="00564130"/>
    <w:rsid w:val="00576CEC"/>
    <w:rsid w:val="00584258"/>
    <w:rsid w:val="005B1852"/>
    <w:rsid w:val="005B2766"/>
    <w:rsid w:val="005D1643"/>
    <w:rsid w:val="005E481D"/>
    <w:rsid w:val="005E5123"/>
    <w:rsid w:val="00602F6E"/>
    <w:rsid w:val="00605C43"/>
    <w:rsid w:val="0061029A"/>
    <w:rsid w:val="006162D1"/>
    <w:rsid w:val="00624530"/>
    <w:rsid w:val="0063233A"/>
    <w:rsid w:val="00633BCD"/>
    <w:rsid w:val="00635D12"/>
    <w:rsid w:val="00656866"/>
    <w:rsid w:val="00665F2E"/>
    <w:rsid w:val="0067186A"/>
    <w:rsid w:val="006A4C54"/>
    <w:rsid w:val="006C0430"/>
    <w:rsid w:val="00700C82"/>
    <w:rsid w:val="00706B44"/>
    <w:rsid w:val="00707326"/>
    <w:rsid w:val="00717E6E"/>
    <w:rsid w:val="0072502D"/>
    <w:rsid w:val="0074554E"/>
    <w:rsid w:val="00760220"/>
    <w:rsid w:val="00760395"/>
    <w:rsid w:val="00762794"/>
    <w:rsid w:val="00765A34"/>
    <w:rsid w:val="00767813"/>
    <w:rsid w:val="0078658B"/>
    <w:rsid w:val="00787E3B"/>
    <w:rsid w:val="007B06DC"/>
    <w:rsid w:val="007C23CD"/>
    <w:rsid w:val="007C7237"/>
    <w:rsid w:val="007D2136"/>
    <w:rsid w:val="007D482D"/>
    <w:rsid w:val="007D57A5"/>
    <w:rsid w:val="007E5EBE"/>
    <w:rsid w:val="007F03D2"/>
    <w:rsid w:val="007F18CE"/>
    <w:rsid w:val="007F72FE"/>
    <w:rsid w:val="00806367"/>
    <w:rsid w:val="008113D1"/>
    <w:rsid w:val="0081312B"/>
    <w:rsid w:val="00816294"/>
    <w:rsid w:val="008312DE"/>
    <w:rsid w:val="008377EE"/>
    <w:rsid w:val="00867B74"/>
    <w:rsid w:val="00885142"/>
    <w:rsid w:val="0089374E"/>
    <w:rsid w:val="008A2F03"/>
    <w:rsid w:val="008A3579"/>
    <w:rsid w:val="008A571F"/>
    <w:rsid w:val="008A75F0"/>
    <w:rsid w:val="008A7C9B"/>
    <w:rsid w:val="008B61E8"/>
    <w:rsid w:val="008B6E47"/>
    <w:rsid w:val="008C407D"/>
    <w:rsid w:val="008D055D"/>
    <w:rsid w:val="008D1811"/>
    <w:rsid w:val="008D5203"/>
    <w:rsid w:val="008D77F5"/>
    <w:rsid w:val="008E4F2A"/>
    <w:rsid w:val="008F2391"/>
    <w:rsid w:val="0090019C"/>
    <w:rsid w:val="00916B23"/>
    <w:rsid w:val="00941820"/>
    <w:rsid w:val="00971B8B"/>
    <w:rsid w:val="00971CC8"/>
    <w:rsid w:val="00984488"/>
    <w:rsid w:val="00986DA5"/>
    <w:rsid w:val="00992664"/>
    <w:rsid w:val="009957CA"/>
    <w:rsid w:val="009A1F12"/>
    <w:rsid w:val="009A232A"/>
    <w:rsid w:val="009B4B39"/>
    <w:rsid w:val="009C6E25"/>
    <w:rsid w:val="009D309A"/>
    <w:rsid w:val="009D66B1"/>
    <w:rsid w:val="009E2AEF"/>
    <w:rsid w:val="009E7AC9"/>
    <w:rsid w:val="009F43B2"/>
    <w:rsid w:val="009F55C0"/>
    <w:rsid w:val="00A15AC6"/>
    <w:rsid w:val="00A2675E"/>
    <w:rsid w:val="00A33741"/>
    <w:rsid w:val="00A426FB"/>
    <w:rsid w:val="00A65FCD"/>
    <w:rsid w:val="00A7400A"/>
    <w:rsid w:val="00A874AF"/>
    <w:rsid w:val="00AA09AB"/>
    <w:rsid w:val="00AA1488"/>
    <w:rsid w:val="00AB0B63"/>
    <w:rsid w:val="00AC3157"/>
    <w:rsid w:val="00AC46B1"/>
    <w:rsid w:val="00AD6525"/>
    <w:rsid w:val="00AE2B53"/>
    <w:rsid w:val="00AE41B9"/>
    <w:rsid w:val="00AE5C9A"/>
    <w:rsid w:val="00AF4679"/>
    <w:rsid w:val="00AF4733"/>
    <w:rsid w:val="00B05636"/>
    <w:rsid w:val="00B1574B"/>
    <w:rsid w:val="00B217C9"/>
    <w:rsid w:val="00B26E15"/>
    <w:rsid w:val="00B33F63"/>
    <w:rsid w:val="00B35A9E"/>
    <w:rsid w:val="00B378C7"/>
    <w:rsid w:val="00B447E5"/>
    <w:rsid w:val="00B474AA"/>
    <w:rsid w:val="00B477C5"/>
    <w:rsid w:val="00B5680F"/>
    <w:rsid w:val="00B722B6"/>
    <w:rsid w:val="00B93BEA"/>
    <w:rsid w:val="00BA0E55"/>
    <w:rsid w:val="00BB4025"/>
    <w:rsid w:val="00BF4084"/>
    <w:rsid w:val="00C16429"/>
    <w:rsid w:val="00C24F9B"/>
    <w:rsid w:val="00C36F84"/>
    <w:rsid w:val="00C52C97"/>
    <w:rsid w:val="00C575F8"/>
    <w:rsid w:val="00C86350"/>
    <w:rsid w:val="00CB581B"/>
    <w:rsid w:val="00CC3FB7"/>
    <w:rsid w:val="00CF0F7F"/>
    <w:rsid w:val="00CF5BE6"/>
    <w:rsid w:val="00D01F4A"/>
    <w:rsid w:val="00D1023C"/>
    <w:rsid w:val="00D2122F"/>
    <w:rsid w:val="00D40554"/>
    <w:rsid w:val="00D459F3"/>
    <w:rsid w:val="00D45ED5"/>
    <w:rsid w:val="00D5161C"/>
    <w:rsid w:val="00D52861"/>
    <w:rsid w:val="00D56CEC"/>
    <w:rsid w:val="00D64221"/>
    <w:rsid w:val="00D67F2C"/>
    <w:rsid w:val="00D74802"/>
    <w:rsid w:val="00D82064"/>
    <w:rsid w:val="00DB478C"/>
    <w:rsid w:val="00DC15C5"/>
    <w:rsid w:val="00DE42C1"/>
    <w:rsid w:val="00DE7712"/>
    <w:rsid w:val="00E04559"/>
    <w:rsid w:val="00E048B3"/>
    <w:rsid w:val="00E0530F"/>
    <w:rsid w:val="00E11259"/>
    <w:rsid w:val="00E136F1"/>
    <w:rsid w:val="00E30976"/>
    <w:rsid w:val="00E3226D"/>
    <w:rsid w:val="00E34FCD"/>
    <w:rsid w:val="00E4374A"/>
    <w:rsid w:val="00E45045"/>
    <w:rsid w:val="00E53302"/>
    <w:rsid w:val="00E55E18"/>
    <w:rsid w:val="00E57FEC"/>
    <w:rsid w:val="00E61A99"/>
    <w:rsid w:val="00E756B4"/>
    <w:rsid w:val="00E97A2C"/>
    <w:rsid w:val="00EA20D9"/>
    <w:rsid w:val="00EA3EB3"/>
    <w:rsid w:val="00EB0B51"/>
    <w:rsid w:val="00EB5E34"/>
    <w:rsid w:val="00EC417F"/>
    <w:rsid w:val="00ED2179"/>
    <w:rsid w:val="00EE2E68"/>
    <w:rsid w:val="00F04A33"/>
    <w:rsid w:val="00F04B10"/>
    <w:rsid w:val="00F365D6"/>
    <w:rsid w:val="00F41735"/>
    <w:rsid w:val="00F45D79"/>
    <w:rsid w:val="00F47747"/>
    <w:rsid w:val="00F52827"/>
    <w:rsid w:val="00F5314D"/>
    <w:rsid w:val="00F5460E"/>
    <w:rsid w:val="00F706F5"/>
    <w:rsid w:val="00F75A78"/>
    <w:rsid w:val="00F8011A"/>
    <w:rsid w:val="00F951C3"/>
    <w:rsid w:val="00FA09D5"/>
    <w:rsid w:val="00FA3642"/>
    <w:rsid w:val="00FC448B"/>
    <w:rsid w:val="00FD5AEC"/>
    <w:rsid w:val="00FD6AE6"/>
    <w:rsid w:val="00FE242A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0D962"/>
  <w15:chartTrackingRefBased/>
  <w15:docId w15:val="{471A18CA-B194-4623-8B6F-E1D89522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B63"/>
    <w:pPr>
      <w:spacing w:after="200" w:line="276" w:lineRule="auto"/>
    </w:pPr>
    <w:rPr>
      <w:rFonts w:ascii="Calibri" w:eastAsia="Calibri" w:hAnsi="Calibri" w:cs="Calibri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B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B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college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qac@shcollege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a</dc:creator>
  <cp:keywords/>
  <dc:description/>
  <cp:lastModifiedBy>francis cs</cp:lastModifiedBy>
  <cp:revision>53</cp:revision>
  <dcterms:created xsi:type="dcterms:W3CDTF">2022-12-02T02:04:00Z</dcterms:created>
  <dcterms:modified xsi:type="dcterms:W3CDTF">2023-02-22T00:39:00Z</dcterms:modified>
</cp:coreProperties>
</file>