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0A69" w14:textId="77777777" w:rsidR="00990B51" w:rsidRDefault="00000000">
      <w:pPr>
        <w:pStyle w:val="Heading1"/>
        <w:spacing w:before="78"/>
        <w:ind w:right="2503" w:firstLine="0"/>
      </w:pPr>
      <w:r>
        <w:t>Undertaking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Investigator</w:t>
      </w:r>
    </w:p>
    <w:p w14:paraId="69C763E4" w14:textId="77777777" w:rsidR="00990B51" w:rsidRDefault="00990B51">
      <w:pPr>
        <w:pStyle w:val="BodyText"/>
        <w:rPr>
          <w:b/>
          <w:sz w:val="20"/>
        </w:rPr>
      </w:pPr>
    </w:p>
    <w:p w14:paraId="21500483" w14:textId="77777777" w:rsidR="00990B51" w:rsidRDefault="00990B51">
      <w:pPr>
        <w:pStyle w:val="BodyText"/>
        <w:spacing w:before="6"/>
        <w:rPr>
          <w:b/>
          <w:sz w:val="21"/>
        </w:rPr>
      </w:pPr>
    </w:p>
    <w:p w14:paraId="15C9D189" w14:textId="77777777" w:rsidR="00990B51" w:rsidRDefault="00000000">
      <w:pPr>
        <w:pStyle w:val="BodyText"/>
        <w:spacing w:before="1"/>
        <w:ind w:left="100"/>
      </w:pPr>
      <w:r>
        <w:t>To</w:t>
      </w:r>
    </w:p>
    <w:p w14:paraId="17345074" w14:textId="294BD720" w:rsidR="00593296" w:rsidRDefault="00000000">
      <w:pPr>
        <w:pStyle w:val="BodyText"/>
        <w:spacing w:before="21" w:line="259" w:lineRule="auto"/>
        <w:ind w:left="808" w:right="6502"/>
      </w:pPr>
      <w:r>
        <w:t xml:space="preserve">The </w:t>
      </w:r>
      <w:proofErr w:type="gramStart"/>
      <w:r w:rsidR="00593296">
        <w:t>Principal</w:t>
      </w:r>
      <w:proofErr w:type="gramEnd"/>
    </w:p>
    <w:p w14:paraId="7A78343B" w14:textId="2B8FD98B" w:rsidR="00990B51" w:rsidRDefault="00000000" w:rsidP="00593296">
      <w:pPr>
        <w:pStyle w:val="BodyText"/>
        <w:spacing w:before="21" w:line="259" w:lineRule="auto"/>
        <w:ind w:left="808" w:right="76"/>
      </w:pPr>
      <w:r>
        <w:t>S</w:t>
      </w:r>
      <w:r w:rsidR="00593296">
        <w:t>acred Heart College (Autonomous)</w:t>
      </w:r>
    </w:p>
    <w:p w14:paraId="4292BFF6" w14:textId="64FFCA08" w:rsidR="00593296" w:rsidRDefault="00593296" w:rsidP="00593296">
      <w:pPr>
        <w:pStyle w:val="BodyText"/>
        <w:spacing w:before="21" w:line="259" w:lineRule="auto"/>
        <w:ind w:left="808" w:right="76"/>
      </w:pPr>
      <w:proofErr w:type="spellStart"/>
      <w:r>
        <w:t>Thevara</w:t>
      </w:r>
      <w:proofErr w:type="spellEnd"/>
      <w:r>
        <w:t>, Kochi</w:t>
      </w:r>
    </w:p>
    <w:p w14:paraId="7078B5DD" w14:textId="77777777" w:rsidR="00990B51" w:rsidRDefault="00990B51">
      <w:pPr>
        <w:pStyle w:val="BodyText"/>
        <w:rPr>
          <w:sz w:val="20"/>
        </w:rPr>
      </w:pPr>
    </w:p>
    <w:p w14:paraId="61E5D7FE" w14:textId="77777777" w:rsidR="00990B51" w:rsidRDefault="00000000">
      <w:pPr>
        <w:pStyle w:val="BodyText"/>
        <w:spacing w:before="228"/>
        <w:ind w:left="100"/>
      </w:pPr>
      <w:r>
        <w:t>Sir</w:t>
      </w:r>
    </w:p>
    <w:p w14:paraId="499C1D17" w14:textId="77777777" w:rsidR="00990B51" w:rsidRDefault="00990B51">
      <w:pPr>
        <w:pStyle w:val="BodyText"/>
        <w:rPr>
          <w:sz w:val="26"/>
        </w:rPr>
      </w:pPr>
    </w:p>
    <w:p w14:paraId="0514D1D4" w14:textId="77777777" w:rsidR="00990B51" w:rsidRDefault="00990B51">
      <w:pPr>
        <w:pStyle w:val="BodyText"/>
        <w:rPr>
          <w:sz w:val="26"/>
        </w:rPr>
      </w:pPr>
    </w:p>
    <w:p w14:paraId="0AC256A9" w14:textId="77777777" w:rsidR="00990B51" w:rsidRDefault="00990B51">
      <w:pPr>
        <w:pStyle w:val="BodyText"/>
        <w:spacing w:before="9"/>
        <w:rPr>
          <w:sz w:val="23"/>
        </w:rPr>
      </w:pPr>
    </w:p>
    <w:p w14:paraId="5C833E0D" w14:textId="760B4D7D" w:rsidR="00990B51" w:rsidRDefault="00000000">
      <w:pPr>
        <w:pStyle w:val="BodyText"/>
        <w:tabs>
          <w:tab w:val="left" w:pos="9180"/>
        </w:tabs>
        <w:spacing w:line="360" w:lineRule="auto"/>
        <w:ind w:left="100" w:right="102"/>
      </w:pPr>
      <w:r>
        <w:t>I</w:t>
      </w:r>
      <w:r>
        <w:rPr>
          <w:u w:val="single"/>
        </w:rPr>
        <w:tab/>
      </w:r>
      <w:r>
        <w:t xml:space="preserve"> her</w:t>
      </w:r>
      <w:r w:rsidR="000036F1">
        <w:t>e</w:t>
      </w:r>
      <w:r>
        <w:t>by</w:t>
      </w:r>
      <w:r>
        <w:rPr>
          <w:spacing w:val="111"/>
        </w:rPr>
        <w:t xml:space="preserve"> </w:t>
      </w:r>
      <w:r>
        <w:t>certify</w:t>
      </w:r>
      <w:r>
        <w:rPr>
          <w:spacing w:val="110"/>
        </w:rPr>
        <w:t xml:space="preserve"> </w:t>
      </w:r>
      <w:r>
        <w:t>that</w:t>
      </w:r>
      <w:r>
        <w:rPr>
          <w:spacing w:val="117"/>
        </w:rPr>
        <w:t xml:space="preserve"> </w:t>
      </w:r>
      <w:r>
        <w:t>the</w:t>
      </w:r>
      <w:r>
        <w:rPr>
          <w:spacing w:val="116"/>
        </w:rPr>
        <w:t xml:space="preserve"> </w:t>
      </w:r>
      <w:r>
        <w:t>research</w:t>
      </w:r>
      <w:r>
        <w:rPr>
          <w:spacing w:val="117"/>
        </w:rPr>
        <w:t xml:space="preserve"> </w:t>
      </w:r>
      <w:r>
        <w:t>proposal</w:t>
      </w:r>
      <w:r>
        <w:rPr>
          <w:spacing w:val="117"/>
        </w:rPr>
        <w:t xml:space="preserve"> </w:t>
      </w:r>
      <w:r>
        <w:t xml:space="preserve">titled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F05C74" w14:textId="75BC45F5" w:rsidR="00990B51" w:rsidRDefault="00593296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65B0DDD" wp14:editId="15122FB1">
                <wp:simplePos x="0" y="0"/>
                <wp:positionH relativeFrom="page">
                  <wp:posOffset>914400</wp:posOffset>
                </wp:positionH>
                <wp:positionV relativeFrom="paragraph">
                  <wp:posOffset>172720</wp:posOffset>
                </wp:positionV>
                <wp:extent cx="5715000" cy="1270"/>
                <wp:effectExtent l="0" t="0" r="0" b="0"/>
                <wp:wrapTopAndBottom/>
                <wp:docPr id="157982905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BF16E" id="Freeform 2" o:spid="_x0000_s1026" style="position:absolute;margin-left:1in;margin-top:13.6pt;width:45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KFlgIAAJgFAAAOAAAAZHJzL2Uyb0RvYy54bWysVNtu1DAQfUfiHyw/gmiSpRcaNVuhliKk&#10;cpG6fIDXcTYRjsfY3s2Wr2c8TrZhUV8QebDGmfGZM8fjubre95rtlPMdmIoXJzlnykioO7Op+PfV&#10;3Zt3nPkgTC00GFXxR+X59fLli6vBlmoBLehaOYYgxpeDrXgbgi2zzMtW9cKfgFUGnQ24XgTcuk1W&#10;OzEgeq+zRZ6fZwO42jqQynv8e5ucfEn4TaNk+No0XgWmK47cAq2O1nVcs+WVKDdO2LaTIw3xDyx6&#10;0RlMeoC6FUGwrev+guo76cBDE04k9Bk0TScV1YDVFPlRNQ+tsIpqQXG8Pcjk/x+s/LJ7sN9cpO7t&#10;PcgfHhXJBuvLgyduPMaw9fAZarxDsQ1Axe4b18eTWAbbk6aPB03VPjCJP88uirM8R+kl+orFBUme&#10;iXI6K7c+fFRAOGJ370O6kRot0rNmRvSYdIUQTa/xcl6/YTkrTk/TMt7gIayYwl5lbJWzgV3G7CPo&#10;hLWYghJW/hzY2ykugi1mYFjAZqIo2om13JuRNlpMxCeQk1AWfBRoheQmhRABg2KJz8Ri7uPYdGZM&#10;4bC3j7vacYZdvU7lWhEis5gimmyoOGkRf/SwUysgVzi6Okzy5NVmHkXH56ySG0/EBNg3yaCkkevs&#10;ag3cdVrTNWgTqZznl+ekjQfd1dEZ2Xi3Wd9ox3Yivlf6YjEI9keYdT7cCt+mOHKlmh1sTU1ZWiXq&#10;D6MdRKeTjUAaRacGjz0d54Qv11A/Yn87SOMBxxkaLbhfnA04Giruf26FU5zpTwbf3mVsPpwltDk9&#10;u1jgxs0967lHGIlQFQ8cOyKaNyHNn6113abFTAXpYOA9vqumiw+A+CVW4wafP8kwjqo4X+Z7inoa&#10;qMvfAAAA//8DAFBLAwQUAAYACAAAACEAnBIR6t0AAAAKAQAADwAAAGRycy9kb3ducmV2LnhtbEyP&#10;UUvDMBSF3wX/Q7iCby61FJXadAxBmOxB3Cq+3jVZU9rclCTtun9v6ot7POcezv1OsZ5NzyblfGtJ&#10;wOMqAaaotrKlRkB1eH94AeYDksTekhJwUR7W5e1Ngbm0Z/pS0z40LJaQz1GADmHIOfe1Vgb9yg6K&#10;4u1kncEQpWu4dHiO5abnaZI8cYMtxQ8aB/WmVd3tRyPg+xK2O6enbfXTYUOHsfr43HVC3N/Nm1dg&#10;Qc3hPwwLfkSHMjId7UjSsz7qLItbgoD0OQW2BJI/57g4GfCy4NcTyl8AAAD//wMAUEsBAi0AFAAG&#10;AAgAAAAhALaDOJL+AAAA4QEAABMAAAAAAAAAAAAAAAAAAAAAAFtDb250ZW50X1R5cGVzXS54bWxQ&#10;SwECLQAUAAYACAAAACEAOP0h/9YAAACUAQAACwAAAAAAAAAAAAAAAAAvAQAAX3JlbHMvLnJlbHNQ&#10;SwECLQAUAAYACAAAACEA6yGShZYCAACYBQAADgAAAAAAAAAAAAAAAAAuAgAAZHJzL2Uyb0RvYy54&#10;bWxQSwECLQAUAAYACAAAACEAnBIR6t0AAAAKAQAADwAAAAAAAAAAAAAAAADwBAAAZHJzL2Rvd25y&#10;ZXYueG1sUEsFBgAAAAAEAAQA8wAAAPo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6D179EE9" w14:textId="3862CABF" w:rsidR="00990B51" w:rsidRDefault="00000000">
      <w:pPr>
        <w:pStyle w:val="BodyText"/>
        <w:tabs>
          <w:tab w:val="left" w:pos="6875"/>
          <w:tab w:val="left" w:pos="9180"/>
        </w:tabs>
        <w:spacing w:before="110" w:line="360" w:lineRule="auto"/>
        <w:ind w:left="100"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submitted for possible</w:t>
      </w:r>
      <w:r>
        <w:rPr>
          <w:spacing w:val="1"/>
        </w:rPr>
        <w:t xml:space="preserve"> </w:t>
      </w:r>
      <w:r>
        <w:t xml:space="preserve">funding by </w:t>
      </w:r>
      <w:r w:rsidR="00593296">
        <w:t>Sacred Heart College (Autonomous)</w:t>
      </w:r>
      <w:r>
        <w:t>,</w:t>
      </w:r>
      <w:r w:rsidR="00593296">
        <w:t xml:space="preserve"> </w:t>
      </w:r>
      <w:proofErr w:type="spellStart"/>
      <w:r w:rsidR="00593296">
        <w:t>Thevara</w:t>
      </w:r>
      <w:proofErr w:type="spellEnd"/>
      <w:r w:rsidR="00593296">
        <w:t>,</w:t>
      </w:r>
      <w:r>
        <w:t xml:space="preserve"> </w:t>
      </w:r>
      <w:r w:rsidR="00593296">
        <w:t>Kochi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my original</w:t>
      </w:r>
      <w:r>
        <w:rPr>
          <w:spacing w:val="1"/>
        </w:rPr>
        <w:t xml:space="preserve"> </w:t>
      </w:r>
      <w:r>
        <w:t>idea and has</w:t>
      </w:r>
      <w:r>
        <w:rPr>
          <w:spacing w:val="1"/>
        </w:rPr>
        <w:t xml:space="preserve"> </w:t>
      </w:r>
      <w:r>
        <w:t>not</w:t>
      </w:r>
      <w:r>
        <w:rPr>
          <w:spacing w:val="60"/>
        </w:rPr>
        <w:t xml:space="preserve"> </w:t>
      </w:r>
      <w:r>
        <w:t>been copied/taken verbatim</w:t>
      </w:r>
      <w:r>
        <w:rPr>
          <w:spacing w:val="1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anyone</w:t>
      </w:r>
      <w:r>
        <w:rPr>
          <w:spacing w:val="13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sources.</w:t>
      </w:r>
      <w:r>
        <w:rPr>
          <w:spacing w:val="18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further</w:t>
      </w:r>
      <w:r>
        <w:rPr>
          <w:spacing w:val="15"/>
        </w:rPr>
        <w:t xml:space="preserve"> </w:t>
      </w:r>
      <w:r>
        <w:t>certify</w:t>
      </w:r>
      <w:r>
        <w:rPr>
          <w:spacing w:val="9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proposal</w:t>
      </w:r>
      <w:r>
        <w:rPr>
          <w:spacing w:val="14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checked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plagiarism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 plagiarism</w:t>
      </w:r>
      <w:r>
        <w:rPr>
          <w:spacing w:val="-2"/>
        </w:rPr>
        <w:t xml:space="preserve"> </w:t>
      </w:r>
      <w:r>
        <w:t>detection</w:t>
      </w:r>
      <w:r>
        <w:rPr>
          <w:spacing w:val="-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approved by the Institute and the contents are original and not copied/taken from any one or</w:t>
      </w:r>
      <w:r>
        <w:rPr>
          <w:spacing w:val="1"/>
        </w:rPr>
        <w:t xml:space="preserve"> </w:t>
      </w:r>
      <w:r>
        <w:t xml:space="preserve">many other sources. I am aware of the UGCs Regulations on prevention of Plagiarism </w:t>
      </w:r>
      <w:proofErr w:type="gramStart"/>
      <w:r>
        <w:t>i.e.</w:t>
      </w:r>
      <w:proofErr w:type="gramEnd"/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(Promotion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Integrity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Prevention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Plagiarism in Higher Educational Institutions) Regulation, 2018. I also declare that there </w:t>
      </w:r>
      <w:proofErr w:type="gramStart"/>
      <w:r>
        <w:t>are</w:t>
      </w:r>
      <w:proofErr w:type="gramEnd"/>
      <w:r>
        <w:rPr>
          <w:spacing w:val="1"/>
        </w:rPr>
        <w:t xml:space="preserve"> </w:t>
      </w:r>
      <w:r>
        <w:t>no plagiarism charges established or pending against me in the last five years. If the funding</w:t>
      </w:r>
      <w:r>
        <w:rPr>
          <w:spacing w:val="1"/>
        </w:rPr>
        <w:t xml:space="preserve"> </w:t>
      </w:r>
      <w:r>
        <w:t>agency notices any plagiarism or any other discrepancies in the above proposal of mine, I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abide by</w:t>
      </w:r>
      <w:r>
        <w:rPr>
          <w:spacing w:val="-5"/>
        </w:rPr>
        <w:t xml:space="preserve"> </w:t>
      </w:r>
      <w:r>
        <w:t>whatsoever action taken</w:t>
      </w:r>
      <w:r>
        <w:rPr>
          <w:spacing w:val="-1"/>
        </w:rPr>
        <w:t xml:space="preserve"> </w:t>
      </w:r>
      <w:r>
        <w:t>against me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 w:rsidR="00593296">
        <w:t>Sacred Heart College (Autonomous)</w:t>
      </w:r>
      <w:r>
        <w:t>,</w:t>
      </w:r>
      <w:r w:rsidR="00593296">
        <w:t xml:space="preserve"> </w:t>
      </w:r>
      <w:proofErr w:type="spellStart"/>
      <w:r w:rsidR="00593296">
        <w:t>Thevara</w:t>
      </w:r>
      <w:proofErr w:type="spellEnd"/>
      <w:r>
        <w:t xml:space="preserve"> as</w:t>
      </w:r>
      <w:r>
        <w:rPr>
          <w:spacing w:val="3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necessary.</w:t>
      </w:r>
    </w:p>
    <w:p w14:paraId="3E384981" w14:textId="77777777" w:rsidR="00990B51" w:rsidRDefault="00990B51">
      <w:pPr>
        <w:pStyle w:val="BodyText"/>
        <w:rPr>
          <w:sz w:val="26"/>
        </w:rPr>
      </w:pPr>
    </w:p>
    <w:p w14:paraId="1068B342" w14:textId="77777777" w:rsidR="00990B51" w:rsidRDefault="00990B51">
      <w:pPr>
        <w:pStyle w:val="BodyText"/>
        <w:spacing w:before="3"/>
        <w:rPr>
          <w:sz w:val="38"/>
        </w:rPr>
      </w:pPr>
    </w:p>
    <w:p w14:paraId="1BB192D7" w14:textId="77777777" w:rsidR="00990B51" w:rsidRDefault="00000000">
      <w:pPr>
        <w:pStyle w:val="Heading1"/>
        <w:spacing w:line="360" w:lineRule="auto"/>
        <w:ind w:left="7167"/>
        <w:jc w:val="right"/>
      </w:pPr>
      <w:r>
        <w:t>Signature of PI with date</w:t>
      </w:r>
      <w:r>
        <w:rPr>
          <w:spacing w:val="-57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designation</w:t>
      </w:r>
    </w:p>
    <w:sectPr w:rsidR="00990B51">
      <w:type w:val="continuous"/>
      <w:pgSz w:w="11910" w:h="16840"/>
      <w:pgMar w:top="134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51"/>
    <w:rsid w:val="000036F1"/>
    <w:rsid w:val="00593296"/>
    <w:rsid w:val="0099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76470"/>
  <w15:docId w15:val="{E952688D-A5A7-48FE-A03D-678B6E19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445" w:right="158" w:hanging="61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IQAC BACKUP</cp:lastModifiedBy>
  <cp:revision>3</cp:revision>
  <cp:lastPrinted>2023-11-02T05:24:00Z</cp:lastPrinted>
  <dcterms:created xsi:type="dcterms:W3CDTF">2023-10-06T08:44:00Z</dcterms:created>
  <dcterms:modified xsi:type="dcterms:W3CDTF">2023-11-02T05:24:00Z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2023-10-06T00:00:00Z</vt:filetime>
  </property>
</Properties>
</file>