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756C0" w14:textId="77777777" w:rsidR="00401578" w:rsidRPr="00EE35A7" w:rsidRDefault="00401578" w:rsidP="00401578">
      <w:pPr>
        <w:ind w:left="720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35A7">
        <w:rPr>
          <w:rFonts w:ascii="Times New Roman" w:hAnsi="Times New Roman" w:cs="Times New Roman"/>
          <w:b/>
          <w:bCs/>
          <w:sz w:val="28"/>
          <w:szCs w:val="28"/>
        </w:rPr>
        <w:t>Background Reading</w:t>
      </w:r>
      <w:r w:rsidRPr="00EE35A7">
        <w:rPr>
          <w:rStyle w:val="EndnoteReference"/>
          <w:rFonts w:ascii="Times New Roman" w:hAnsi="Times New Roman" w:cs="Times New Roman"/>
          <w:b/>
          <w:bCs/>
          <w:sz w:val="28"/>
          <w:szCs w:val="28"/>
        </w:rPr>
        <w:endnoteReference w:id="1"/>
      </w:r>
    </w:p>
    <w:p w14:paraId="6BF58DBE" w14:textId="77777777" w:rsidR="007711F7" w:rsidRPr="00550F99" w:rsidRDefault="007711F7" w:rsidP="00401578">
      <w:pPr>
        <w:pStyle w:val="ListParagraph"/>
        <w:spacing w:line="36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0424965" w14:textId="77777777" w:rsidR="00513ED8" w:rsidRPr="00550F99" w:rsidRDefault="00513ED8" w:rsidP="00463F1C">
      <w:pPr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550F99">
        <w:rPr>
          <w:rFonts w:ascii="Times New Roman" w:hAnsi="Times New Roman" w:cs="Times New Roman"/>
          <w:b/>
          <w:bCs/>
          <w:sz w:val="26"/>
          <w:szCs w:val="26"/>
        </w:rPr>
        <w:t>E-learning platforms</w:t>
      </w:r>
    </w:p>
    <w:p w14:paraId="3A0688CD" w14:textId="77777777" w:rsidR="00CF49EF" w:rsidRPr="00550F99" w:rsidRDefault="00513ED8" w:rsidP="00463F1C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50F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Coursera</w:t>
      </w:r>
    </w:p>
    <w:p w14:paraId="27BAE389" w14:textId="77777777" w:rsidR="00CF49EF" w:rsidRPr="00550F99" w:rsidRDefault="00CF49EF" w:rsidP="00463F1C">
      <w:pPr>
        <w:pStyle w:val="ListParagraph"/>
        <w:spacing w:line="360" w:lineRule="auto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50F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Link: </w:t>
      </w:r>
      <w:hyperlink r:id="rId7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https://www.coursera.org/</w:t>
        </w:r>
      </w:hyperlink>
      <w:r w:rsidRPr="00550F9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B7C80D" w14:textId="77777777" w:rsidR="00513ED8" w:rsidRPr="00550F99" w:rsidRDefault="00513ED8" w:rsidP="00463F1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The Open University</w:t>
      </w:r>
    </w:p>
    <w:p w14:paraId="708266EC" w14:textId="77777777" w:rsidR="00CF49EF" w:rsidRPr="00550F99" w:rsidRDefault="00CF49EF" w:rsidP="00463F1C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Link: </w:t>
      </w:r>
      <w:hyperlink r:id="rId8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http://www.openuniversity.edu/</w:t>
        </w:r>
      </w:hyperlink>
    </w:p>
    <w:p w14:paraId="55B36185" w14:textId="77777777" w:rsidR="00CF49EF" w:rsidRPr="00550F99" w:rsidRDefault="00CF49EF" w:rsidP="00463F1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Udemy</w:t>
      </w:r>
    </w:p>
    <w:p w14:paraId="5DB119D6" w14:textId="77777777" w:rsidR="00CF49EF" w:rsidRPr="00550F99" w:rsidRDefault="00CF49EF" w:rsidP="00463F1C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9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https://www.udemy.com/</w:t>
        </w:r>
      </w:hyperlink>
    </w:p>
    <w:p w14:paraId="6E38FD82" w14:textId="77777777" w:rsidR="00CF49EF" w:rsidRPr="00550F99" w:rsidRDefault="00CE0068" w:rsidP="00463F1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550F99">
        <w:rPr>
          <w:rFonts w:ascii="Times New Roman" w:hAnsi="Times New Roman" w:cs="Times New Roman"/>
          <w:sz w:val="26"/>
          <w:szCs w:val="26"/>
        </w:rPr>
        <w:t>Skillshare</w:t>
      </w:r>
      <w:proofErr w:type="spellEnd"/>
    </w:p>
    <w:p w14:paraId="7088F2EA" w14:textId="1F012688" w:rsidR="00463F1C" w:rsidRPr="00550F99" w:rsidRDefault="00CE0068" w:rsidP="00463F1C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10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https://www.skillshare.com/</w:t>
        </w:r>
      </w:hyperlink>
      <w:r w:rsidR="00463F1C" w:rsidRPr="00550F99">
        <w:rPr>
          <w:rStyle w:val="Hyperlink"/>
          <w:rFonts w:ascii="Times New Roman" w:hAnsi="Times New Roman" w:cs="Times New Roman"/>
          <w:sz w:val="26"/>
          <w:szCs w:val="26"/>
        </w:rPr>
        <w:t xml:space="preserve"> </w:t>
      </w:r>
    </w:p>
    <w:p w14:paraId="0A3003EE" w14:textId="27B5E0F6" w:rsidR="00463F1C" w:rsidRPr="00550F99" w:rsidRDefault="00463F1C" w:rsidP="00463F1C">
      <w:pPr>
        <w:pStyle w:val="ListParagraph"/>
        <w:numPr>
          <w:ilvl w:val="0"/>
          <w:numId w:val="2"/>
        </w:numPr>
        <w:spacing w:line="360" w:lineRule="auto"/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50F99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Alison</w:t>
      </w:r>
    </w:p>
    <w:p w14:paraId="07841064" w14:textId="720392D1" w:rsidR="00463F1C" w:rsidRPr="00550F99" w:rsidRDefault="00463F1C" w:rsidP="00463F1C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Link:</w:t>
      </w:r>
      <w:r w:rsidRPr="00550F99">
        <w:rPr>
          <w:rStyle w:val="Hyperlink"/>
          <w:rFonts w:ascii="Times New Roman" w:hAnsi="Times New Roman" w:cs="Times New Roman"/>
          <w:color w:val="auto"/>
          <w:sz w:val="26"/>
          <w:szCs w:val="26"/>
        </w:rPr>
        <w:t xml:space="preserve"> </w:t>
      </w:r>
      <w:hyperlink r:id="rId11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https://alison.com/</w:t>
        </w:r>
      </w:hyperlink>
    </w:p>
    <w:p w14:paraId="10C2A141" w14:textId="04D97DAE" w:rsidR="00460A3A" w:rsidRPr="00550F99" w:rsidRDefault="00460A3A" w:rsidP="00463F1C">
      <w:pPr>
        <w:pStyle w:val="ListParagraph"/>
        <w:numPr>
          <w:ilvl w:val="0"/>
          <w:numId w:val="2"/>
        </w:numPr>
        <w:spacing w:line="360" w:lineRule="auto"/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  <w:u w:val="none"/>
        </w:rPr>
      </w:pPr>
      <w:proofErr w:type="spellStart"/>
      <w:r w:rsidRPr="00550F99">
        <w:rPr>
          <w:rStyle w:val="Hyperlink"/>
          <w:rFonts w:ascii="Times New Roman" w:hAnsi="Times New Roman" w:cs="Times New Roman"/>
          <w:color w:val="000000" w:themeColor="text1"/>
          <w:sz w:val="26"/>
          <w:szCs w:val="26"/>
          <w:u w:val="none"/>
        </w:rPr>
        <w:t>Edx</w:t>
      </w:r>
      <w:proofErr w:type="spellEnd"/>
    </w:p>
    <w:p w14:paraId="3D19ADD4" w14:textId="0DECC4F7" w:rsidR="00460A3A" w:rsidRPr="00550F99" w:rsidRDefault="00460A3A" w:rsidP="00463F1C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>Link:</w:t>
      </w:r>
      <w:r w:rsidRPr="00550F9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hyperlink r:id="rId12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https://www.edx.org/</w:t>
        </w:r>
      </w:hyperlink>
    </w:p>
    <w:p w14:paraId="4F4CFA6B" w14:textId="1FEC5954" w:rsidR="00B72727" w:rsidRPr="00550F99" w:rsidRDefault="00B72727" w:rsidP="00463F1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  <w:shd w:val="clear" w:color="auto" w:fill="FFFFFF"/>
        </w:rPr>
        <w:t>Academic Earth</w:t>
      </w:r>
    </w:p>
    <w:p w14:paraId="492BADD4" w14:textId="4E88CA68" w:rsidR="00B72727" w:rsidRPr="00550F99" w:rsidRDefault="00B72727" w:rsidP="00463F1C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Link: </w:t>
      </w:r>
      <w:hyperlink r:id="rId13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https://academicearth.org/</w:t>
        </w:r>
      </w:hyperlink>
    </w:p>
    <w:p w14:paraId="66A97A68" w14:textId="38E7D398" w:rsidR="00460A3A" w:rsidRPr="00550F99" w:rsidRDefault="00460A3A" w:rsidP="00463F1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>Future Learn</w:t>
      </w:r>
    </w:p>
    <w:p w14:paraId="7E8EBFC3" w14:textId="3ADC5724" w:rsidR="00460A3A" w:rsidRPr="00550F99" w:rsidRDefault="00460A3A" w:rsidP="00463F1C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14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https://www.futurelearn.com/</w:t>
        </w:r>
      </w:hyperlink>
    </w:p>
    <w:p w14:paraId="3207C71C" w14:textId="3EEE014C" w:rsidR="00B72727" w:rsidRPr="00550F99" w:rsidRDefault="00B72727" w:rsidP="00463F1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Khan Academy</w:t>
      </w:r>
    </w:p>
    <w:p w14:paraId="4BB491E8" w14:textId="4CA26AEC" w:rsidR="00B72727" w:rsidRPr="00550F99" w:rsidRDefault="00B72727" w:rsidP="00463F1C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15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https://www.khanacademy.org/</w:t>
        </w:r>
      </w:hyperlink>
    </w:p>
    <w:p w14:paraId="0D7FDD9E" w14:textId="57ED2E78" w:rsidR="00460A3A" w:rsidRPr="00550F99" w:rsidRDefault="00460A3A" w:rsidP="00463F1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>Pluralsight</w:t>
      </w:r>
    </w:p>
    <w:p w14:paraId="411C96AC" w14:textId="2C88139E" w:rsidR="00460A3A" w:rsidRPr="00550F99" w:rsidRDefault="00460A3A" w:rsidP="00463F1C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Link: </w:t>
      </w:r>
      <w:hyperlink r:id="rId16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https://www.pluralsight.com/</w:t>
        </w:r>
      </w:hyperlink>
    </w:p>
    <w:p w14:paraId="7B65659E" w14:textId="51C9CC39" w:rsidR="00463F1C" w:rsidRPr="00550F99" w:rsidRDefault="00493FA5" w:rsidP="00493FA5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  <w:shd w:val="clear" w:color="auto" w:fill="FFFFFF"/>
        </w:rPr>
        <w:t>Stanford Online</w:t>
      </w:r>
    </w:p>
    <w:p w14:paraId="45AC77C8" w14:textId="5294EE5A" w:rsidR="00493FA5" w:rsidRPr="00550F99" w:rsidRDefault="00493FA5" w:rsidP="00493FA5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Link: </w:t>
      </w:r>
      <w:hyperlink r:id="rId17" w:history="1">
        <w:r w:rsidR="00FB4E7A"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https://online.stanford.edu/</w:t>
        </w:r>
      </w:hyperlink>
    </w:p>
    <w:p w14:paraId="40BFB8B0" w14:textId="4F0BD1FC" w:rsidR="00460A3A" w:rsidRPr="00550F99" w:rsidRDefault="00EB545B" w:rsidP="00463F1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>SWAYAM</w:t>
      </w:r>
    </w:p>
    <w:p w14:paraId="6030F43C" w14:textId="44D91D75" w:rsidR="00D05C68" w:rsidRPr="00550F99" w:rsidRDefault="00EB545B" w:rsidP="00D05C68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Link: </w:t>
      </w:r>
      <w:hyperlink r:id="rId18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https://swayam.gov.in/</w:t>
        </w:r>
      </w:hyperlink>
    </w:p>
    <w:p w14:paraId="584BEC51" w14:textId="4273695A" w:rsidR="00D05C68" w:rsidRPr="00550F99" w:rsidRDefault="00D05C68" w:rsidP="00D05C68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Open Yale Courses</w:t>
      </w:r>
    </w:p>
    <w:p w14:paraId="609D87D2" w14:textId="6F62D5BA" w:rsidR="00D05C68" w:rsidRDefault="00D05C68" w:rsidP="00D05C68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Link:</w:t>
      </w:r>
      <w:r w:rsidR="00F7310C" w:rsidRPr="00550F99">
        <w:rPr>
          <w:rFonts w:ascii="Times New Roman" w:hAnsi="Times New Roman" w:cs="Times New Roman"/>
          <w:sz w:val="26"/>
          <w:szCs w:val="26"/>
        </w:rPr>
        <w:t xml:space="preserve"> </w:t>
      </w:r>
      <w:hyperlink r:id="rId19" w:history="1">
        <w:r w:rsidR="00F7310C"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https://oyc.yale.edu/</w:t>
        </w:r>
      </w:hyperlink>
    </w:p>
    <w:p w14:paraId="3DAE23ED" w14:textId="77777777" w:rsidR="00550F99" w:rsidRPr="00550F99" w:rsidRDefault="00550F99" w:rsidP="00D05C68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003C66D4" w14:textId="50F8B616" w:rsidR="005C24CC" w:rsidRPr="00550F99" w:rsidRDefault="005C24CC" w:rsidP="00463F1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lastRenderedPageBreak/>
        <w:t>Open Culture</w:t>
      </w:r>
    </w:p>
    <w:p w14:paraId="706E458D" w14:textId="3688D8E6" w:rsidR="005C24CC" w:rsidRPr="00550F99" w:rsidRDefault="005C24CC" w:rsidP="00463F1C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20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http://www.openculture.com/</w:t>
        </w:r>
      </w:hyperlink>
    </w:p>
    <w:p w14:paraId="3AF5C01A" w14:textId="7E7394B9" w:rsidR="00FB4E7A" w:rsidRPr="00550F99" w:rsidRDefault="00FB4E7A" w:rsidP="00FB4E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Harvard Extension</w:t>
      </w:r>
    </w:p>
    <w:p w14:paraId="331D7F22" w14:textId="75EEDCCD" w:rsidR="00FB4E7A" w:rsidRPr="00550F99" w:rsidRDefault="00FB4E7A" w:rsidP="00FB4E7A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21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https://www.extension.harvard.edu/open-learning-initiative</w:t>
        </w:r>
      </w:hyperlink>
    </w:p>
    <w:p w14:paraId="67998DAB" w14:textId="2926AEB7" w:rsidR="00FB4E7A" w:rsidRPr="00550F99" w:rsidRDefault="00FB4E7A" w:rsidP="00FB4E7A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Harvard University Online Courses</w:t>
      </w:r>
    </w:p>
    <w:p w14:paraId="4C095DC0" w14:textId="7716DA23" w:rsidR="00FB4E7A" w:rsidRPr="00550F99" w:rsidRDefault="00FB4E7A" w:rsidP="00FB4E7A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22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https://online-learning.harvard.edu/</w:t>
        </w:r>
      </w:hyperlink>
    </w:p>
    <w:p w14:paraId="42BB5BA3" w14:textId="191BE223" w:rsidR="00F7310C" w:rsidRPr="00550F99" w:rsidRDefault="00F7310C" w:rsidP="00F7310C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UC Berkeley Extension</w:t>
      </w:r>
    </w:p>
    <w:p w14:paraId="5DBF1B1A" w14:textId="1EA8840D" w:rsidR="00F7310C" w:rsidRPr="00550F99" w:rsidRDefault="00F7310C" w:rsidP="00F7310C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23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https://extension.berkeley.edu/</w:t>
        </w:r>
      </w:hyperlink>
    </w:p>
    <w:p w14:paraId="33182CF4" w14:textId="16D0226E" w:rsidR="000A2FC9" w:rsidRPr="00550F99" w:rsidRDefault="000A2FC9" w:rsidP="00463F1C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 w:rsidRPr="00550F99"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  <w:t>Others</w:t>
      </w:r>
    </w:p>
    <w:p w14:paraId="1C52EA74" w14:textId="0E01B170" w:rsidR="000A2FC9" w:rsidRPr="00550F99" w:rsidRDefault="000A2FC9" w:rsidP="00463F1C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>Swayam Prabha: free DTH channel for education</w:t>
      </w:r>
    </w:p>
    <w:p w14:paraId="49C583AB" w14:textId="668E8232" w:rsidR="000A2FC9" w:rsidRPr="00550F99" w:rsidRDefault="008E7288" w:rsidP="00463F1C">
      <w:pPr>
        <w:pStyle w:val="ListParagraph"/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hyperlink r:id="rId24" w:history="1">
        <w:r w:rsidR="000A2FC9"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https://www.swayamprabha.gov.in/</w:t>
        </w:r>
      </w:hyperlink>
    </w:p>
    <w:p w14:paraId="28881145" w14:textId="7F8BD965" w:rsidR="000A2FC9" w:rsidRPr="00550F99" w:rsidRDefault="000A2FC9" w:rsidP="00463F1C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50F99">
        <w:rPr>
          <w:rFonts w:ascii="Times New Roman" w:hAnsi="Times New Roman" w:cs="Times New Roman"/>
          <w:color w:val="4D5156"/>
          <w:sz w:val="26"/>
          <w:szCs w:val="26"/>
          <w:shd w:val="clear" w:color="auto" w:fill="FFFFFF"/>
        </w:rPr>
        <w:t> </w:t>
      </w:r>
      <w:r w:rsidRPr="00550F99">
        <w:rPr>
          <w:rFonts w:ascii="Times New Roman" w:hAnsi="Times New Roman" w:cs="Times New Roman"/>
          <w:sz w:val="26"/>
          <w:szCs w:val="26"/>
          <w:shd w:val="clear" w:color="auto" w:fill="FFFFFF"/>
        </w:rPr>
        <w:t>National Digital library of India</w:t>
      </w:r>
    </w:p>
    <w:p w14:paraId="331FE922" w14:textId="4E8E671E" w:rsidR="000A2FC9" w:rsidRPr="00550F99" w:rsidRDefault="008E7288" w:rsidP="00463F1C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hyperlink r:id="rId25" w:history="1">
        <w:r w:rsidR="000A2FC9"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https://ndl.iitkgp.ac.in/</w:t>
        </w:r>
      </w:hyperlink>
    </w:p>
    <w:p w14:paraId="4816C96F" w14:textId="33FD80C6" w:rsidR="000A2FC9" w:rsidRPr="00550F99" w:rsidRDefault="00AA7151" w:rsidP="00AA7151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BBC </w:t>
      </w:r>
      <w:r w:rsidR="00E96FE6"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>Podcast</w:t>
      </w:r>
      <w:r w:rsidR="00E96FE6"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>s)</w:t>
      </w:r>
    </w:p>
    <w:p w14:paraId="0404307F" w14:textId="305F8AEA" w:rsidR="00E96FE6" w:rsidRPr="00550F99" w:rsidRDefault="00AA7151" w:rsidP="00E96FE6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Link: </w:t>
      </w:r>
      <w:hyperlink r:id="rId26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https://www.bbc.co.uk/programmes/p004kln9/episodes/downloads</w:t>
        </w:r>
      </w:hyperlink>
    </w:p>
    <w:p w14:paraId="5C61068D" w14:textId="5DD074CB" w:rsidR="00E96FE6" w:rsidRPr="00550F99" w:rsidRDefault="00E96FE6" w:rsidP="00E96FE6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University of Oxford (Podcasts)</w:t>
      </w:r>
    </w:p>
    <w:p w14:paraId="075D1001" w14:textId="1B71B102" w:rsidR="00E96FE6" w:rsidRPr="00550F99" w:rsidRDefault="00E96FE6" w:rsidP="00E96FE6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27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http://podcasts.ox.ac.uk/series</w:t>
        </w:r>
      </w:hyperlink>
    </w:p>
    <w:p w14:paraId="4199A29D" w14:textId="39E98429" w:rsidR="00E96FE6" w:rsidRPr="00550F99" w:rsidRDefault="00E96FE6" w:rsidP="00E96FE6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</w:rPr>
        <w:t xml:space="preserve">TED-Ed </w:t>
      </w:r>
    </w:p>
    <w:p w14:paraId="4E7FE146" w14:textId="34D08915" w:rsidR="00E96FE6" w:rsidRPr="00550F99" w:rsidRDefault="00E96FE6" w:rsidP="00E96FE6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color w:val="212529"/>
          <w:sz w:val="26"/>
          <w:szCs w:val="26"/>
          <w:shd w:val="clear" w:color="auto" w:fill="FFFFFF"/>
        </w:rPr>
        <w:t xml:space="preserve">Link: </w:t>
      </w:r>
      <w:hyperlink r:id="rId28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https://ed.ted.com/</w:t>
        </w:r>
      </w:hyperlink>
    </w:p>
    <w:p w14:paraId="3F27A872" w14:textId="39E59ACF" w:rsidR="00A52B83" w:rsidRPr="00550F99" w:rsidRDefault="00A52B83" w:rsidP="00A52B83">
      <w:pPr>
        <w:spacing w:line="360" w:lineRule="auto"/>
        <w:ind w:left="426"/>
        <w:rPr>
          <w:rFonts w:ascii="Times New Roman" w:hAnsi="Times New Roman" w:cs="Times New Roman"/>
          <w:b/>
          <w:bCs/>
          <w:color w:val="212529"/>
          <w:sz w:val="26"/>
          <w:szCs w:val="26"/>
          <w:shd w:val="clear" w:color="auto" w:fill="FFFFFF"/>
        </w:rPr>
      </w:pPr>
      <w:r w:rsidRPr="00550F99">
        <w:rPr>
          <w:rFonts w:ascii="Times New Roman" w:hAnsi="Times New Roman" w:cs="Times New Roman"/>
          <w:b/>
          <w:bCs/>
          <w:color w:val="212529"/>
          <w:sz w:val="26"/>
          <w:szCs w:val="26"/>
          <w:shd w:val="clear" w:color="auto" w:fill="FFFFFF"/>
        </w:rPr>
        <w:t>Detecting plagiarism</w:t>
      </w:r>
    </w:p>
    <w:p w14:paraId="68E85D98" w14:textId="77777777" w:rsidR="00A52B83" w:rsidRPr="00550F99" w:rsidRDefault="00A52B83" w:rsidP="00A52B83">
      <w:pPr>
        <w:pStyle w:val="ListParagraph"/>
        <w:numPr>
          <w:ilvl w:val="0"/>
          <w:numId w:val="1"/>
        </w:numPr>
        <w:spacing w:line="360" w:lineRule="auto"/>
        <w:rPr>
          <w:rStyle w:val="Emphasis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</w:pPr>
      <w:r w:rsidRPr="00550F99">
        <w:rPr>
          <w:rStyle w:val="Emphasis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Title: Free plagiarism checker comparison</w:t>
      </w:r>
    </w:p>
    <w:p w14:paraId="5DFADF47" w14:textId="6E219AF3" w:rsidR="00E96976" w:rsidRPr="00550F99" w:rsidRDefault="00A52B83" w:rsidP="00E96976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Style w:val="Emphasis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Link:</w:t>
      </w:r>
      <w:r w:rsidRPr="00550F99">
        <w:rPr>
          <w:rStyle w:val="Emphasis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hyperlink r:id="rId29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https://www.scribbr.com/plagiarism/free-plagiarism-checker-comparison/</w:t>
        </w:r>
      </w:hyperlink>
    </w:p>
    <w:p w14:paraId="16144FA5" w14:textId="77777777" w:rsidR="00FB0AB8" w:rsidRPr="00550F99" w:rsidRDefault="00FB0AB8" w:rsidP="00FB0AB8">
      <w:pPr>
        <w:pStyle w:val="ListParagraph"/>
        <w:numPr>
          <w:ilvl w:val="0"/>
          <w:numId w:val="1"/>
        </w:numPr>
        <w:spacing w:line="360" w:lineRule="auto"/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50F99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Plagiarism Checkers: Dispelling 5 Misunderstandings</w:t>
      </w:r>
    </w:p>
    <w:p w14:paraId="1A425D4E" w14:textId="3B861526" w:rsidR="00FB0AB8" w:rsidRPr="00550F99" w:rsidRDefault="00FB0AB8" w:rsidP="00550F99">
      <w:pPr>
        <w:pStyle w:val="ListParagraph"/>
        <w:spacing w:line="360" w:lineRule="auto"/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</w:pPr>
      <w:r w:rsidRPr="00550F99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Link:</w:t>
      </w:r>
      <w:r w:rsidRPr="00550F99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 xml:space="preserve"> </w:t>
      </w:r>
      <w:hyperlink r:id="rId30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http://en.writecheck.com/plagiarism-checker-tools-misunderstandings</w:t>
        </w:r>
      </w:hyperlink>
    </w:p>
    <w:p w14:paraId="24310980" w14:textId="77777777" w:rsidR="00E96976" w:rsidRPr="00550F99" w:rsidRDefault="00E96976" w:rsidP="00E96976">
      <w:pPr>
        <w:spacing w:line="360" w:lineRule="auto"/>
        <w:ind w:left="426"/>
        <w:rPr>
          <w:rStyle w:val="Hyperlink"/>
          <w:rFonts w:ascii="Times New Roman" w:hAnsi="Times New Roman" w:cs="Times New Roman"/>
          <w:b/>
          <w:bCs/>
          <w:color w:val="auto"/>
          <w:sz w:val="26"/>
          <w:szCs w:val="26"/>
          <w:u w:val="none"/>
        </w:rPr>
      </w:pPr>
      <w:r w:rsidRPr="00550F99">
        <w:rPr>
          <w:rStyle w:val="Hyperlink"/>
          <w:rFonts w:ascii="Times New Roman" w:hAnsi="Times New Roman" w:cs="Times New Roman"/>
          <w:b/>
          <w:bCs/>
          <w:color w:val="auto"/>
          <w:sz w:val="26"/>
          <w:szCs w:val="26"/>
          <w:u w:val="none"/>
        </w:rPr>
        <w:t>Online Proctoring</w:t>
      </w:r>
    </w:p>
    <w:p w14:paraId="6D34FC44" w14:textId="66A0238A" w:rsidR="00E96976" w:rsidRPr="00550F99" w:rsidRDefault="00E96976" w:rsidP="00C755E5">
      <w:pPr>
        <w:pStyle w:val="ListParagraph"/>
        <w:numPr>
          <w:ilvl w:val="0"/>
          <w:numId w:val="11"/>
        </w:numPr>
        <w:spacing w:line="360" w:lineRule="auto"/>
        <w:rPr>
          <w:rStyle w:val="Emphasis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</w:pPr>
      <w:r w:rsidRPr="00550F99">
        <w:rPr>
          <w:rStyle w:val="Emphasis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Title: 13 Best Online Exam Proctoring Software to Look Up</w:t>
      </w:r>
    </w:p>
    <w:p w14:paraId="517A0139" w14:textId="5CA50F8A" w:rsidR="00E96976" w:rsidRDefault="00E96976" w:rsidP="00E96976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  <w:lang w:val="fr-FR"/>
        </w:rPr>
      </w:pPr>
      <w:r w:rsidRPr="00550F99">
        <w:rPr>
          <w:rFonts w:ascii="Times New Roman" w:hAnsi="Times New Roman" w:cs="Times New Roman"/>
          <w:sz w:val="26"/>
          <w:szCs w:val="26"/>
          <w:lang w:val="fr-FR"/>
        </w:rPr>
        <w:t>Link</w:t>
      </w:r>
      <w:r w:rsidRPr="00550F99">
        <w:rPr>
          <w:rFonts w:ascii="Times New Roman" w:hAnsi="Times New Roman" w:cs="Times New Roman"/>
          <w:b/>
          <w:bCs/>
          <w:sz w:val="26"/>
          <w:szCs w:val="26"/>
          <w:lang w:val="fr-FR"/>
        </w:rPr>
        <w:t xml:space="preserve">: </w:t>
      </w:r>
      <w:hyperlink r:id="rId31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  <w:lang w:val="fr-FR"/>
          </w:rPr>
          <w:t>https://www.softwaresuggest.com/blog/exam-proctoring-software/</w:t>
        </w:r>
      </w:hyperlink>
    </w:p>
    <w:p w14:paraId="4352162C" w14:textId="77777777" w:rsidR="00550F99" w:rsidRPr="00550F99" w:rsidRDefault="00550F99" w:rsidP="00E96976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  <w:lang w:val="fr-FR"/>
        </w:rPr>
      </w:pPr>
    </w:p>
    <w:p w14:paraId="679BC1B7" w14:textId="32775D32" w:rsidR="00E96976" w:rsidRPr="00550F99" w:rsidRDefault="00E96976" w:rsidP="00C755E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lastRenderedPageBreak/>
        <w:t>Cheating in Online Education: Myth vs. Reality</w:t>
      </w:r>
    </w:p>
    <w:p w14:paraId="5D637D8B" w14:textId="28B9E913" w:rsidR="00E96976" w:rsidRPr="00550F99" w:rsidRDefault="00E96976" w:rsidP="00E96976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32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https://www.onlineeducation.com/features/cheating-in-online-education</w:t>
        </w:r>
      </w:hyperlink>
    </w:p>
    <w:p w14:paraId="7F2F58C9" w14:textId="107D7C48" w:rsidR="00E96976" w:rsidRPr="00550F99" w:rsidRDefault="00C755E5" w:rsidP="00C755E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Online Proctoring is Trending: Here is All You Must Know</w:t>
      </w:r>
    </w:p>
    <w:p w14:paraId="39157D32" w14:textId="3E5C3F9F" w:rsidR="00C755E5" w:rsidRPr="00550F99" w:rsidRDefault="00C755E5" w:rsidP="00DE1030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33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https://blog.talview.com/a-complete-guide-to-online-remote-proctoring</w:t>
        </w:r>
      </w:hyperlink>
    </w:p>
    <w:p w14:paraId="7401941F" w14:textId="38DBAF10" w:rsidR="00DE1030" w:rsidRPr="00550F99" w:rsidRDefault="00DE1030" w:rsidP="00DE1030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Concerned About Academic Dishonesty?</w:t>
      </w:r>
      <w:r w:rsidRPr="00550F99">
        <w:rPr>
          <w:rFonts w:ascii="Times New Roman" w:hAnsi="Times New Roman" w:cs="Times New Roman"/>
          <w:sz w:val="26"/>
          <w:szCs w:val="26"/>
        </w:rPr>
        <w:t xml:space="preserve"> </w:t>
      </w:r>
      <w:r w:rsidRPr="00550F99">
        <w:rPr>
          <w:rFonts w:ascii="Times New Roman" w:hAnsi="Times New Roman" w:cs="Times New Roman"/>
          <w:sz w:val="26"/>
          <w:szCs w:val="26"/>
        </w:rPr>
        <w:t>Learn How Online Proctoring Works &amp; How It Can Help</w:t>
      </w:r>
    </w:p>
    <w:p w14:paraId="5ED7DDE4" w14:textId="3ACB6050" w:rsidR="00DE1030" w:rsidRPr="00550F99" w:rsidRDefault="00DE1030" w:rsidP="00DE1030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34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https://www.cipcourses.com/resources/how-does-online-proctoring-work/</w:t>
        </w:r>
      </w:hyperlink>
    </w:p>
    <w:p w14:paraId="3D7751E9" w14:textId="77777777" w:rsidR="00550F99" w:rsidRPr="00550F99" w:rsidRDefault="00550F99" w:rsidP="00550F99">
      <w:pPr>
        <w:spacing w:line="360" w:lineRule="auto"/>
        <w:rPr>
          <w:rFonts w:ascii="Times New Roman" w:hAnsi="Times New Roman" w:cs="Times New Roman"/>
          <w:b/>
          <w:bCs/>
          <w:sz w:val="26"/>
          <w:szCs w:val="26"/>
          <w:lang w:val="fr-FR"/>
        </w:rPr>
      </w:pPr>
      <w:r w:rsidRPr="00550F99">
        <w:rPr>
          <w:rFonts w:ascii="Times New Roman" w:hAnsi="Times New Roman" w:cs="Times New Roman"/>
          <w:b/>
          <w:bCs/>
          <w:sz w:val="26"/>
          <w:szCs w:val="26"/>
          <w:lang w:val="fr-FR"/>
        </w:rPr>
        <w:t>Future of Work</w:t>
      </w:r>
    </w:p>
    <w:p w14:paraId="258E220D" w14:textId="77777777" w:rsidR="00550F99" w:rsidRPr="00550F99" w:rsidRDefault="00550F99" w:rsidP="00550F99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6"/>
          <w:szCs w:val="26"/>
          <w:lang w:val="fr-FR"/>
        </w:rPr>
      </w:pPr>
      <w:r w:rsidRPr="00550F99">
        <w:rPr>
          <w:rFonts w:ascii="Times New Roman" w:hAnsi="Times New Roman" w:cs="Times New Roman"/>
          <w:sz w:val="26"/>
          <w:szCs w:val="26"/>
          <w:lang w:val="fr-FR"/>
        </w:rPr>
        <w:t>The Future of Employment (</w:t>
      </w:r>
      <w:r w:rsidRPr="00550F99">
        <w:rPr>
          <w:rFonts w:ascii="Times New Roman" w:hAnsi="Times New Roman" w:cs="Times New Roman"/>
          <w:sz w:val="26"/>
          <w:szCs w:val="26"/>
        </w:rPr>
        <w:t>Published by the Oxford Martin Programme on Technology and Employment)</w:t>
      </w:r>
    </w:p>
    <w:p w14:paraId="58BD0E5C" w14:textId="77777777" w:rsidR="00550F99" w:rsidRPr="00550F99" w:rsidRDefault="00550F99" w:rsidP="00550F99">
      <w:pPr>
        <w:pStyle w:val="ListParagraph"/>
        <w:spacing w:line="360" w:lineRule="auto"/>
        <w:ind w:left="1080"/>
        <w:rPr>
          <w:rFonts w:ascii="Times New Roman" w:hAnsi="Times New Roman" w:cs="Times New Roman"/>
          <w:sz w:val="26"/>
          <w:szCs w:val="26"/>
          <w:lang w:val="fr-FR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35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https://www.oxfordmartin.ox.ac.uk/downloads/academic/future-of-employment.pdf</w:t>
        </w:r>
      </w:hyperlink>
    </w:p>
    <w:p w14:paraId="67DCBDC1" w14:textId="77777777" w:rsidR="00550F99" w:rsidRPr="00550F99" w:rsidRDefault="00550F99" w:rsidP="00550F99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Book title: The Fourth Industrial Revolution, Klaus Schwab</w:t>
      </w:r>
    </w:p>
    <w:p w14:paraId="1A688941" w14:textId="77777777" w:rsidR="00550F99" w:rsidRPr="00550F99" w:rsidRDefault="00550F99" w:rsidP="00550F99">
      <w:pPr>
        <w:pStyle w:val="ListParagraph"/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World Economic Forum.</w:t>
      </w:r>
    </w:p>
    <w:p w14:paraId="37664AEC" w14:textId="77777777" w:rsidR="00550F99" w:rsidRPr="00550F99" w:rsidRDefault="00550F99" w:rsidP="00550F99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Dream Job? Teenagers’ Career Aspirations and the Future of Work, </w:t>
      </w:r>
      <w:r w:rsidRPr="00550F9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OCED report.</w:t>
      </w:r>
    </w:p>
    <w:p w14:paraId="6A54FE13" w14:textId="77777777" w:rsidR="00550F99" w:rsidRPr="00550F99" w:rsidRDefault="00550F99" w:rsidP="00550F99">
      <w:pPr>
        <w:pStyle w:val="ListParagraph"/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Link: </w:t>
      </w:r>
      <w:hyperlink r:id="rId36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https://www.oecd.org/berlin/publikationen/Dream-Jobs.pdf</w:t>
        </w:r>
      </w:hyperlink>
    </w:p>
    <w:p w14:paraId="59A3FD89" w14:textId="77777777" w:rsidR="00550F99" w:rsidRPr="00550F99" w:rsidRDefault="00550F99" w:rsidP="00550F99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Work for a Bright Future.</w:t>
      </w:r>
    </w:p>
    <w:p w14:paraId="03425A6C" w14:textId="77777777" w:rsidR="00550F99" w:rsidRPr="00550F99" w:rsidRDefault="00550F99" w:rsidP="00550F99">
      <w:pPr>
        <w:pStyle w:val="ListParagraph"/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Global Commission on the Future of Work, International Labour Organisation.</w:t>
      </w:r>
    </w:p>
    <w:p w14:paraId="2393990F" w14:textId="77777777" w:rsidR="00550F99" w:rsidRPr="00550F99" w:rsidRDefault="00550F99" w:rsidP="00550F99">
      <w:pPr>
        <w:pStyle w:val="ListParagraph"/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37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https://www.ilo.org/wcmsp5/groups/public/---</w:t>
        </w:r>
        <w:proofErr w:type="spellStart"/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dgreports</w:t>
        </w:r>
        <w:proofErr w:type="spellEnd"/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/---cabinet/documents/publication/wcms_662410.pdf</w:t>
        </w:r>
      </w:hyperlink>
    </w:p>
    <w:p w14:paraId="05F8FD71" w14:textId="3BA92309" w:rsidR="00E96976" w:rsidRPr="00550F99" w:rsidRDefault="00E96976" w:rsidP="00E96976">
      <w:pPr>
        <w:pStyle w:val="ListParagraph"/>
        <w:spacing w:line="36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7E891471" w14:textId="568BEFBD" w:rsidR="00A52B83" w:rsidRPr="00550F99" w:rsidRDefault="00410664" w:rsidP="00A52B83">
      <w:pPr>
        <w:spacing w:line="360" w:lineRule="auto"/>
        <w:ind w:left="720" w:hanging="360"/>
        <w:rPr>
          <w:rFonts w:ascii="Times New Roman" w:hAnsi="Times New Roman" w:cs="Times New Roman"/>
          <w:b/>
          <w:bCs/>
          <w:sz w:val="26"/>
          <w:szCs w:val="26"/>
        </w:rPr>
      </w:pPr>
      <w:r w:rsidRPr="00550F99">
        <w:rPr>
          <w:rFonts w:ascii="Times New Roman" w:hAnsi="Times New Roman" w:cs="Times New Roman"/>
          <w:b/>
          <w:bCs/>
          <w:sz w:val="26"/>
          <w:szCs w:val="26"/>
        </w:rPr>
        <w:t>For further reference</w:t>
      </w:r>
    </w:p>
    <w:p w14:paraId="32565EB9" w14:textId="77777777" w:rsidR="00A52B83" w:rsidRPr="00550F99" w:rsidRDefault="00A52B83" w:rsidP="00A52B83">
      <w:pPr>
        <w:pStyle w:val="ListParagraph"/>
        <w:autoSpaceDE w:val="0"/>
        <w:autoSpaceDN w:val="0"/>
        <w:adjustRightInd w:val="0"/>
        <w:spacing w:after="0" w:line="360" w:lineRule="auto"/>
        <w:ind w:left="426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1. </w:t>
      </w:r>
      <w:r w:rsidRPr="00550F99">
        <w:rPr>
          <w:rFonts w:ascii="Times New Roman" w:hAnsi="Times New Roman" w:cs="Times New Roman"/>
          <w:color w:val="000000"/>
          <w:sz w:val="26"/>
          <w:szCs w:val="26"/>
          <w:lang w:val="en-US"/>
        </w:rPr>
        <w:t>Confessions of an E-Dropout</w:t>
      </w:r>
    </w:p>
    <w:p w14:paraId="517910BB" w14:textId="13905A32" w:rsidR="00A52B83" w:rsidRPr="00550F99" w:rsidRDefault="00A52B83" w:rsidP="00A52B83">
      <w:pPr>
        <w:pStyle w:val="ListParagraph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550F99">
        <w:rPr>
          <w:rFonts w:ascii="Times New Roman" w:hAnsi="Times New Roman" w:cs="Times New Roman"/>
          <w:color w:val="000000"/>
          <w:sz w:val="26"/>
          <w:szCs w:val="26"/>
          <w:lang w:val="en-US"/>
        </w:rPr>
        <w:t xml:space="preserve">Link: </w:t>
      </w:r>
      <w:hyperlink r:id="rId38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http://learningcircuits.blogspot.com/2005/10/confessions-of-e-learning-dropout.html</w:t>
        </w:r>
      </w:hyperlink>
      <w:r w:rsidRPr="00550F9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7B53FCD" w14:textId="77777777" w:rsidR="00410664" w:rsidRPr="00550F99" w:rsidRDefault="00410664" w:rsidP="00C755E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Title: Online Learning - What is it and how does it work?</w:t>
      </w:r>
    </w:p>
    <w:p w14:paraId="0FF6EEF3" w14:textId="39A9233F" w:rsidR="00A52B83" w:rsidRPr="00550F99" w:rsidRDefault="00410664" w:rsidP="00E96976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39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https://www.educations.com/study-guides/study-online/</w:t>
        </w:r>
      </w:hyperlink>
    </w:p>
    <w:p w14:paraId="0B9ECE5D" w14:textId="77777777" w:rsidR="00A52B83" w:rsidRPr="00550F99" w:rsidRDefault="00A52B83" w:rsidP="00C755E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550F99">
        <w:rPr>
          <w:rFonts w:ascii="Times New Roman" w:hAnsi="Times New Roman" w:cs="Times New Roman"/>
          <w:color w:val="000000"/>
          <w:sz w:val="26"/>
          <w:szCs w:val="26"/>
          <w:lang w:val="en-US"/>
        </w:rPr>
        <w:lastRenderedPageBreak/>
        <w:t>What Makes a Successful Online Student?</w:t>
      </w:r>
    </w:p>
    <w:p w14:paraId="7F09E901" w14:textId="45D8E430" w:rsidR="00A52B83" w:rsidRPr="00550F99" w:rsidRDefault="00A52B83" w:rsidP="00A52B83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40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https://www.uis.edu/ion/resources/tutorials/pedagogy/successful-online-student/</w:t>
        </w:r>
      </w:hyperlink>
      <w:r w:rsidRPr="00550F99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2418F05" w14:textId="77777777" w:rsidR="00410664" w:rsidRPr="00550F99" w:rsidRDefault="00410664" w:rsidP="00C755E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Title: The Top Eight Things You Need to Know About Online Education</w:t>
      </w:r>
    </w:p>
    <w:p w14:paraId="78185F05" w14:textId="77777777" w:rsidR="00410664" w:rsidRPr="00550F99" w:rsidRDefault="00410664" w:rsidP="00410664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41" w:anchor="d01b1e06fd47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https://www.forbes.com/sites/tomlindsay/2014/10/08/the-top-eight-things-you-need-to-know-about-online-education/#d01b1e06fd47</w:t>
        </w:r>
      </w:hyperlink>
    </w:p>
    <w:p w14:paraId="5A024976" w14:textId="77777777" w:rsidR="00410664" w:rsidRPr="00550F99" w:rsidRDefault="00410664" w:rsidP="00C755E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10 Netiquette Guidelines Online Students Need to Know</w:t>
      </w:r>
    </w:p>
    <w:p w14:paraId="24C91D71" w14:textId="2A8071BA" w:rsidR="00410664" w:rsidRPr="00550F99" w:rsidRDefault="00410664" w:rsidP="00410664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42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https://www.rasmussen.edu/student-experience/college-life/netiquette-guidelines-every-online-student-needs-to-know/</w:t>
        </w:r>
      </w:hyperlink>
    </w:p>
    <w:p w14:paraId="4B8B24B4" w14:textId="41EEAA68" w:rsidR="00A52B83" w:rsidRPr="00550F99" w:rsidRDefault="00A52B83" w:rsidP="00C755E5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550F99">
        <w:rPr>
          <w:rFonts w:ascii="Times New Roman" w:hAnsi="Times New Roman" w:cs="Times New Roman"/>
          <w:color w:val="000000"/>
          <w:sz w:val="26"/>
          <w:szCs w:val="26"/>
          <w:lang w:val="en-US"/>
        </w:rPr>
        <w:t>The Future of Online Learning (Introduction to Online Teaching and Learning, Joshua Stern, Ph.D.)</w:t>
      </w:r>
    </w:p>
    <w:p w14:paraId="1C97B2EE" w14:textId="75B7A499" w:rsidR="00A52B83" w:rsidRPr="00550F99" w:rsidRDefault="00A52B83" w:rsidP="00074236">
      <w:pPr>
        <w:pStyle w:val="ListParagraph"/>
        <w:autoSpaceDE w:val="0"/>
        <w:autoSpaceDN w:val="0"/>
        <w:adjustRightInd w:val="0"/>
        <w:spacing w:after="0" w:line="360" w:lineRule="auto"/>
        <w:ind w:left="709"/>
        <w:rPr>
          <w:rFonts w:ascii="Times New Roman" w:hAnsi="Times New Roman" w:cs="Times New Roman"/>
          <w:color w:val="000000"/>
          <w:sz w:val="26"/>
          <w:szCs w:val="26"/>
          <w:lang w:val="en-US"/>
        </w:rPr>
      </w:pPr>
      <w:r w:rsidRPr="00550F99">
        <w:rPr>
          <w:rFonts w:ascii="Times New Roman" w:hAnsi="Times New Roman" w:cs="Times New Roman"/>
          <w:sz w:val="26"/>
          <w:szCs w:val="26"/>
          <w:lang w:val="en-US"/>
        </w:rPr>
        <w:t xml:space="preserve">Link: </w:t>
      </w:r>
      <w:hyperlink r:id="rId43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  <w:lang w:val="en-US"/>
          </w:rPr>
          <w:t>http://www.downes.ca/future</w:t>
        </w:r>
      </w:hyperlink>
      <w:r w:rsidRPr="00550F99">
        <w:rPr>
          <w:rFonts w:ascii="Times New Roman" w:hAnsi="Times New Roman" w:cs="Times New Roman"/>
          <w:color w:val="0000FF"/>
          <w:sz w:val="26"/>
          <w:szCs w:val="26"/>
          <w:lang w:val="en-US"/>
        </w:rPr>
        <w:t xml:space="preserve"> </w:t>
      </w:r>
    </w:p>
    <w:p w14:paraId="1D98B2B8" w14:textId="77777777" w:rsidR="00410664" w:rsidRPr="00550F99" w:rsidRDefault="00410664" w:rsidP="00C755E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8 social media activities that harm your career</w:t>
      </w:r>
    </w:p>
    <w:p w14:paraId="060CFDF6" w14:textId="77777777" w:rsidR="00410664" w:rsidRPr="00550F99" w:rsidRDefault="00410664" w:rsidP="00410664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44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https://www.careerride.com/view/8-social-media-activities-that-harm-your-career-29248.aspx</w:t>
        </w:r>
      </w:hyperlink>
    </w:p>
    <w:p w14:paraId="3B7773ED" w14:textId="77777777" w:rsidR="00410664" w:rsidRPr="00550F99" w:rsidRDefault="00410664" w:rsidP="00C755E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Three ways to use social media when looking for a job</w:t>
      </w:r>
    </w:p>
    <w:p w14:paraId="70A70F5B" w14:textId="77777777" w:rsidR="00410664" w:rsidRPr="00550F99" w:rsidRDefault="00410664" w:rsidP="00410664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45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https://gradireland.com/careers-advice/no-idea-about-a-career/three-ways-to-use-social-media-when-looking-for-a-job</w:t>
        </w:r>
      </w:hyperlink>
    </w:p>
    <w:p w14:paraId="5405021B" w14:textId="77777777" w:rsidR="00410664" w:rsidRPr="00550F99" w:rsidRDefault="00410664" w:rsidP="00C755E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Nirmala UI" w:hAnsi="Nirmala UI" w:cs="Nirmala UI"/>
          <w:sz w:val="26"/>
          <w:szCs w:val="26"/>
        </w:rPr>
        <w:t>ജോലി</w:t>
      </w:r>
      <w:r w:rsidRPr="00550F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50F99">
        <w:rPr>
          <w:rFonts w:ascii="Nirmala UI" w:hAnsi="Nirmala UI" w:cs="Nirmala UI"/>
          <w:sz w:val="26"/>
          <w:szCs w:val="26"/>
        </w:rPr>
        <w:t>കളയുന്ന</w:t>
      </w:r>
      <w:proofErr w:type="spellEnd"/>
      <w:r w:rsidRPr="00550F99">
        <w:rPr>
          <w:rFonts w:ascii="Times New Roman" w:hAnsi="Times New Roman" w:cs="Times New Roman"/>
          <w:sz w:val="26"/>
          <w:szCs w:val="26"/>
        </w:rPr>
        <w:t xml:space="preserve"> </w:t>
      </w:r>
      <w:r w:rsidRPr="00550F99">
        <w:rPr>
          <w:rFonts w:ascii="Nirmala UI" w:hAnsi="Nirmala UI" w:cs="Nirmala UI"/>
          <w:sz w:val="26"/>
          <w:szCs w:val="26"/>
        </w:rPr>
        <w:t>സമൂഹ</w:t>
      </w:r>
      <w:r w:rsidRPr="00550F99">
        <w:rPr>
          <w:rFonts w:ascii="Times New Roman" w:hAnsi="Times New Roman" w:cs="Times New Roman"/>
          <w:sz w:val="26"/>
          <w:szCs w:val="26"/>
        </w:rPr>
        <w:t xml:space="preserve"> </w:t>
      </w:r>
      <w:r w:rsidRPr="00550F99">
        <w:rPr>
          <w:rFonts w:ascii="Nirmala UI" w:hAnsi="Nirmala UI" w:cs="Nirmala UI"/>
          <w:sz w:val="26"/>
          <w:szCs w:val="26"/>
        </w:rPr>
        <w:t>മാധ്യമങ്ങൾ</w:t>
      </w:r>
    </w:p>
    <w:p w14:paraId="5F2E9CF3" w14:textId="77777777" w:rsidR="00410664" w:rsidRPr="00550F99" w:rsidRDefault="00410664" w:rsidP="00410664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46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https://www.mathrubhumi.com/careers/features/social-media-behaviour-surveillance-and-job-security-1.4726115?fbclid=IwAR1Lkoz3uVz4bgZyZNICghIJKJAJWz595CUhgGrJTwhnrVXgjY4_Xb_V2zs</w:t>
        </w:r>
      </w:hyperlink>
    </w:p>
    <w:p w14:paraId="1A47F9A3" w14:textId="77777777" w:rsidR="00410664" w:rsidRPr="00550F99" w:rsidRDefault="00410664" w:rsidP="00C755E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Nirmala UI" w:hAnsi="Nirmala UI" w:cs="Nirmala UI"/>
          <w:sz w:val="26"/>
          <w:szCs w:val="26"/>
        </w:rPr>
        <w:t>ജോലി</w:t>
      </w:r>
      <w:r w:rsidRPr="00550F99">
        <w:rPr>
          <w:rFonts w:ascii="Times New Roman" w:hAnsi="Times New Roman" w:cs="Times New Roman"/>
          <w:sz w:val="26"/>
          <w:szCs w:val="26"/>
        </w:rPr>
        <w:t xml:space="preserve"> </w:t>
      </w:r>
      <w:r w:rsidRPr="00550F99">
        <w:rPr>
          <w:rFonts w:ascii="Nirmala UI" w:hAnsi="Nirmala UI" w:cs="Nirmala UI"/>
          <w:sz w:val="26"/>
          <w:szCs w:val="26"/>
        </w:rPr>
        <w:t>നമ്മെ</w:t>
      </w:r>
      <w:r w:rsidRPr="00550F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50F99">
        <w:rPr>
          <w:rFonts w:ascii="Nirmala UI" w:hAnsi="Nirmala UI" w:cs="Nirmala UI"/>
          <w:sz w:val="26"/>
          <w:szCs w:val="26"/>
        </w:rPr>
        <w:t>തേടി</w:t>
      </w:r>
      <w:proofErr w:type="spellEnd"/>
      <w:r w:rsidRPr="00550F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50F99">
        <w:rPr>
          <w:rFonts w:ascii="Nirmala UI" w:hAnsi="Nirmala UI" w:cs="Nirmala UI"/>
          <w:sz w:val="26"/>
          <w:szCs w:val="26"/>
        </w:rPr>
        <w:t>എത്തുന്ന</w:t>
      </w:r>
      <w:proofErr w:type="spellEnd"/>
      <w:r w:rsidRPr="00550F99">
        <w:rPr>
          <w:rFonts w:ascii="Times New Roman" w:hAnsi="Times New Roman" w:cs="Times New Roman"/>
          <w:sz w:val="26"/>
          <w:szCs w:val="26"/>
        </w:rPr>
        <w:t xml:space="preserve"> </w:t>
      </w:r>
      <w:r w:rsidRPr="00550F99">
        <w:rPr>
          <w:rFonts w:ascii="Nirmala UI" w:hAnsi="Nirmala UI" w:cs="Nirmala UI"/>
          <w:sz w:val="26"/>
          <w:szCs w:val="26"/>
        </w:rPr>
        <w:t>കാലം</w:t>
      </w:r>
    </w:p>
    <w:p w14:paraId="56409025" w14:textId="77777777" w:rsidR="00410664" w:rsidRPr="00550F99" w:rsidRDefault="00410664" w:rsidP="00410664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47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https://www.manoramaonline.com/education/career-guru/2020/04/21/career-changes-in-future-facebook-post-by-muralee-thummarukudy.html?fbclid=IwAR038L8NE5mExrAAzqJWZFKWlYS_tjxAQFys4pfsaiaFHlQu81mc3nONNJw</w:t>
        </w:r>
      </w:hyperlink>
    </w:p>
    <w:p w14:paraId="05E6C28C" w14:textId="77777777" w:rsidR="00410664" w:rsidRPr="00550F99" w:rsidRDefault="00410664" w:rsidP="00C755E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>7 Rules for Online Classes</w:t>
      </w:r>
    </w:p>
    <w:p w14:paraId="00C225F1" w14:textId="3F29652F" w:rsidR="00410664" w:rsidRDefault="00410664" w:rsidP="00410664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48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https://www.youtube.com/watch?v=KyK5w2MAxRE</w:t>
        </w:r>
      </w:hyperlink>
    </w:p>
    <w:p w14:paraId="321B95B1" w14:textId="77777777" w:rsidR="00550F99" w:rsidRPr="00550F99" w:rsidRDefault="00550F99" w:rsidP="00410664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</w:p>
    <w:p w14:paraId="436036E6" w14:textId="77777777" w:rsidR="00A5615E" w:rsidRPr="00550F99" w:rsidRDefault="00A5615E" w:rsidP="00C755E5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lastRenderedPageBreak/>
        <w:t>How to use Zoom for Remote and Online learning (video)</w:t>
      </w:r>
    </w:p>
    <w:p w14:paraId="58B89506" w14:textId="6157E2C4" w:rsidR="00A5615E" w:rsidRPr="00550F99" w:rsidRDefault="00A5615E" w:rsidP="00A5615E">
      <w:pPr>
        <w:pStyle w:val="ListParagraph"/>
        <w:spacing w:line="360" w:lineRule="auto"/>
        <w:rPr>
          <w:rStyle w:val="Hyperlink"/>
          <w:rFonts w:ascii="Times New Roman" w:hAnsi="Times New Roman" w:cs="Times New Roman"/>
          <w:sz w:val="26"/>
          <w:szCs w:val="26"/>
        </w:rPr>
      </w:pPr>
      <w:r w:rsidRPr="00550F99">
        <w:rPr>
          <w:rFonts w:ascii="Times New Roman" w:hAnsi="Times New Roman" w:cs="Times New Roman"/>
          <w:sz w:val="26"/>
          <w:szCs w:val="26"/>
        </w:rPr>
        <w:t xml:space="preserve">Link: </w:t>
      </w:r>
      <w:hyperlink r:id="rId49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https://www.youtube.com/watch?v=9guqRELB4dg</w:t>
        </w:r>
      </w:hyperlink>
    </w:p>
    <w:p w14:paraId="03A36EEB" w14:textId="38595A7F" w:rsidR="00A5615E" w:rsidRPr="00550F99" w:rsidRDefault="00A5615E" w:rsidP="00C755E5">
      <w:pPr>
        <w:pStyle w:val="ListParagraph"/>
        <w:numPr>
          <w:ilvl w:val="0"/>
          <w:numId w:val="11"/>
        </w:numPr>
        <w:spacing w:line="360" w:lineRule="auto"/>
        <w:rPr>
          <w:rStyle w:val="Hyperlink"/>
          <w:rFonts w:ascii="Times New Roman" w:hAnsi="Times New Roman" w:cs="Times New Roman"/>
          <w:b/>
          <w:bCs/>
          <w:color w:val="auto"/>
          <w:sz w:val="26"/>
          <w:szCs w:val="26"/>
          <w:u w:val="none"/>
          <w:lang w:val="fr-FR"/>
        </w:rPr>
      </w:pPr>
      <w:r w:rsidRPr="00550F99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>Home office ergonomics</w:t>
      </w:r>
    </w:p>
    <w:p w14:paraId="56F18DFB" w14:textId="7133DA1E" w:rsidR="00A5615E" w:rsidRPr="00550F99" w:rsidRDefault="00A5615E" w:rsidP="00A5615E">
      <w:pPr>
        <w:pStyle w:val="ListParagraph"/>
        <w:spacing w:line="360" w:lineRule="auto"/>
        <w:rPr>
          <w:rStyle w:val="Hyperlink"/>
          <w:rFonts w:ascii="Times New Roman" w:hAnsi="Times New Roman" w:cs="Times New Roman"/>
          <w:b/>
          <w:bCs/>
          <w:color w:val="auto"/>
          <w:sz w:val="26"/>
          <w:szCs w:val="26"/>
          <w:u w:val="none"/>
          <w:lang w:val="fr-FR"/>
        </w:rPr>
      </w:pPr>
      <w:r w:rsidRPr="00550F99">
        <w:rPr>
          <w:rStyle w:val="Hyperlink"/>
          <w:rFonts w:ascii="Times New Roman" w:hAnsi="Times New Roman" w:cs="Times New Roman"/>
          <w:color w:val="auto"/>
          <w:sz w:val="26"/>
          <w:szCs w:val="26"/>
          <w:u w:val="none"/>
        </w:rPr>
        <w:t xml:space="preserve">Link: </w:t>
      </w:r>
      <w:hyperlink r:id="rId50" w:history="1">
        <w:r w:rsidRPr="00550F99">
          <w:rPr>
            <w:rStyle w:val="Hyperlink"/>
            <w:rFonts w:ascii="Times New Roman" w:hAnsi="Times New Roman" w:cs="Times New Roman"/>
            <w:sz w:val="26"/>
            <w:szCs w:val="26"/>
          </w:rPr>
          <w:t>https://www.manoramaonline.com/homestyle/home-decor/2020/04/01/covid-lockdown-setting-office-at-house-tips-from-muraly-thummarukudi.html?fbclid=IwAR3RrxkutLLpPSidkQGPzi6SeRx5aq0L_PQPWACfQYehZXFuEwi1ckQYK1E</w:t>
        </w:r>
      </w:hyperlink>
    </w:p>
    <w:p w14:paraId="44052613" w14:textId="77777777" w:rsidR="00B534A0" w:rsidRPr="00550F99" w:rsidRDefault="00B534A0" w:rsidP="00B534A0">
      <w:pPr>
        <w:pStyle w:val="ListParagraph"/>
        <w:spacing w:line="360" w:lineRule="auto"/>
        <w:ind w:left="1080"/>
        <w:rPr>
          <w:rFonts w:ascii="Times New Roman" w:hAnsi="Times New Roman" w:cs="Times New Roman"/>
          <w:sz w:val="26"/>
          <w:szCs w:val="26"/>
        </w:rPr>
      </w:pPr>
    </w:p>
    <w:p w14:paraId="3DE28275" w14:textId="77777777" w:rsidR="00410664" w:rsidRPr="00550F99" w:rsidRDefault="00410664" w:rsidP="00E96FE6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14:paraId="140C4ACA" w14:textId="77777777" w:rsidR="00E96FE6" w:rsidRPr="00550F99" w:rsidRDefault="00E96FE6" w:rsidP="00E96FE6">
      <w:pPr>
        <w:pStyle w:val="ListParagraph"/>
        <w:spacing w:line="360" w:lineRule="auto"/>
        <w:rPr>
          <w:rFonts w:ascii="Times New Roman" w:hAnsi="Times New Roman" w:cs="Times New Roman"/>
          <w:sz w:val="26"/>
          <w:szCs w:val="26"/>
        </w:rPr>
      </w:pPr>
    </w:p>
    <w:sectPr w:rsidR="00E96FE6" w:rsidRPr="00550F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BB7FA4" w14:textId="77777777" w:rsidR="008E7288" w:rsidRDefault="008E7288" w:rsidP="00401578">
      <w:pPr>
        <w:spacing w:after="0" w:line="240" w:lineRule="auto"/>
      </w:pPr>
      <w:r>
        <w:separator/>
      </w:r>
    </w:p>
  </w:endnote>
  <w:endnote w:type="continuationSeparator" w:id="0">
    <w:p w14:paraId="2C6D921E" w14:textId="77777777" w:rsidR="008E7288" w:rsidRDefault="008E7288" w:rsidP="00401578">
      <w:pPr>
        <w:spacing w:after="0" w:line="240" w:lineRule="auto"/>
      </w:pPr>
      <w:r>
        <w:continuationSeparator/>
      </w:r>
    </w:p>
  </w:endnote>
  <w:endnote w:id="1">
    <w:p w14:paraId="59A7CDDA" w14:textId="77777777" w:rsidR="00401578" w:rsidRDefault="00401578" w:rsidP="00401578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>Prepared by Neeraja Chandrasekharan Janaki, Mentor and Education Consultant @Mentorz4u</w:t>
      </w:r>
    </w:p>
    <w:p w14:paraId="159116B0" w14:textId="1B7D2C7A" w:rsidR="00401578" w:rsidRDefault="00401578" w:rsidP="00401578">
      <w:pPr>
        <w:pStyle w:val="EndnoteText"/>
        <w:rPr>
          <w:lang w:val="en-US"/>
        </w:rPr>
      </w:pPr>
      <w:r>
        <w:rPr>
          <w:lang w:val="en-US"/>
        </w:rPr>
        <w:t xml:space="preserve">Email: </w:t>
      </w:r>
      <w:hyperlink r:id="rId1" w:history="1">
        <w:r w:rsidRPr="00E56D7F">
          <w:rPr>
            <w:rStyle w:val="Hyperlink"/>
            <w:lang w:val="en-US"/>
          </w:rPr>
          <w:t>mentorz4u@gmail.com</w:t>
        </w:r>
      </w:hyperlink>
    </w:p>
    <w:p w14:paraId="7A202664" w14:textId="77777777" w:rsidR="00401578" w:rsidRPr="00EB6242" w:rsidRDefault="00401578" w:rsidP="00401578">
      <w:pPr>
        <w:pStyle w:val="EndnoteText"/>
        <w:rPr>
          <w:lang w:val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25671" w14:textId="77777777" w:rsidR="008E7288" w:rsidRDefault="008E7288" w:rsidP="00401578">
      <w:pPr>
        <w:spacing w:after="0" w:line="240" w:lineRule="auto"/>
      </w:pPr>
      <w:r>
        <w:separator/>
      </w:r>
    </w:p>
  </w:footnote>
  <w:footnote w:type="continuationSeparator" w:id="0">
    <w:p w14:paraId="6924FDE6" w14:textId="77777777" w:rsidR="008E7288" w:rsidRDefault="008E7288" w:rsidP="00401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341866"/>
    <w:multiLevelType w:val="hybridMultilevel"/>
    <w:tmpl w:val="9014ED4E"/>
    <w:lvl w:ilvl="0" w:tplc="159EA3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BC145C"/>
    <w:multiLevelType w:val="hybridMultilevel"/>
    <w:tmpl w:val="197283F0"/>
    <w:lvl w:ilvl="0" w:tplc="BABEAF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2178E"/>
    <w:multiLevelType w:val="hybridMultilevel"/>
    <w:tmpl w:val="6E0C5B04"/>
    <w:lvl w:ilvl="0" w:tplc="8F448E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805F65"/>
    <w:multiLevelType w:val="hybridMultilevel"/>
    <w:tmpl w:val="DD4687AC"/>
    <w:lvl w:ilvl="0" w:tplc="633C86F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26EDF"/>
    <w:multiLevelType w:val="hybridMultilevel"/>
    <w:tmpl w:val="0B54E5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F78F8"/>
    <w:multiLevelType w:val="hybridMultilevel"/>
    <w:tmpl w:val="691A7EDE"/>
    <w:lvl w:ilvl="0" w:tplc="CAE66A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676E9"/>
    <w:multiLevelType w:val="hybridMultilevel"/>
    <w:tmpl w:val="DA5A515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1D50FC"/>
    <w:multiLevelType w:val="hybridMultilevel"/>
    <w:tmpl w:val="A99AFCF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1348A"/>
    <w:multiLevelType w:val="hybridMultilevel"/>
    <w:tmpl w:val="83DAB3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D06616"/>
    <w:multiLevelType w:val="hybridMultilevel"/>
    <w:tmpl w:val="E06C26F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D1400"/>
    <w:multiLevelType w:val="hybridMultilevel"/>
    <w:tmpl w:val="71CC303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0"/>
  </w:num>
  <w:num w:numId="5">
    <w:abstractNumId w:val="0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ED8"/>
    <w:rsid w:val="000047C8"/>
    <w:rsid w:val="00074236"/>
    <w:rsid w:val="000A2FC9"/>
    <w:rsid w:val="000C29DB"/>
    <w:rsid w:val="000D3616"/>
    <w:rsid w:val="001A2BAC"/>
    <w:rsid w:val="001B6D9E"/>
    <w:rsid w:val="00301FB3"/>
    <w:rsid w:val="00342FE3"/>
    <w:rsid w:val="003B1C83"/>
    <w:rsid w:val="00401578"/>
    <w:rsid w:val="00410664"/>
    <w:rsid w:val="00460A3A"/>
    <w:rsid w:val="00463F1C"/>
    <w:rsid w:val="00493FA5"/>
    <w:rsid w:val="00513ED8"/>
    <w:rsid w:val="00550F99"/>
    <w:rsid w:val="005C24CC"/>
    <w:rsid w:val="005C503F"/>
    <w:rsid w:val="006F118A"/>
    <w:rsid w:val="007711F7"/>
    <w:rsid w:val="00893CE0"/>
    <w:rsid w:val="008E7288"/>
    <w:rsid w:val="00A52B83"/>
    <w:rsid w:val="00A5615E"/>
    <w:rsid w:val="00AA7151"/>
    <w:rsid w:val="00B534A0"/>
    <w:rsid w:val="00B72727"/>
    <w:rsid w:val="00C755E5"/>
    <w:rsid w:val="00C94758"/>
    <w:rsid w:val="00CA528C"/>
    <w:rsid w:val="00CE0068"/>
    <w:rsid w:val="00CF49EF"/>
    <w:rsid w:val="00D05C68"/>
    <w:rsid w:val="00DA4ABA"/>
    <w:rsid w:val="00DE1030"/>
    <w:rsid w:val="00E42860"/>
    <w:rsid w:val="00E733EF"/>
    <w:rsid w:val="00E96976"/>
    <w:rsid w:val="00E96FE6"/>
    <w:rsid w:val="00EB545B"/>
    <w:rsid w:val="00EE35A7"/>
    <w:rsid w:val="00F701BA"/>
    <w:rsid w:val="00F7310C"/>
    <w:rsid w:val="00FB0AB8"/>
    <w:rsid w:val="00FB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0840F"/>
  <w15:chartTrackingRefBased/>
  <w15:docId w15:val="{CD37061B-59FD-4213-A6BD-D53B426D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3ED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3ED8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F49E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0A3A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0157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0157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01578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A561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1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36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2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academicearth.org/" TargetMode="External"/><Relationship Id="rId18" Type="http://schemas.openxmlformats.org/officeDocument/2006/relationships/hyperlink" Target="https://swayam.gov.in/" TargetMode="External"/><Relationship Id="rId26" Type="http://schemas.openxmlformats.org/officeDocument/2006/relationships/hyperlink" Target="https://www.bbc.co.uk/programmes/p004kln9/episodes/downloads" TargetMode="External"/><Relationship Id="rId39" Type="http://schemas.openxmlformats.org/officeDocument/2006/relationships/hyperlink" Target="https://www.educations.com/study-guides/study-onlin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extension.harvard.edu/open-learning-initiative" TargetMode="External"/><Relationship Id="rId34" Type="http://schemas.openxmlformats.org/officeDocument/2006/relationships/hyperlink" Target="https://www.cipcourses.com/resources/how-does-online-proctoring-work/" TargetMode="External"/><Relationship Id="rId42" Type="http://schemas.openxmlformats.org/officeDocument/2006/relationships/hyperlink" Target="https://www.rasmussen.edu/student-experience/college-life/netiquette-guidelines-every-online-student-needs-to-know/" TargetMode="External"/><Relationship Id="rId47" Type="http://schemas.openxmlformats.org/officeDocument/2006/relationships/hyperlink" Target="https://www.manoramaonline.com/education/career-guru/2020/04/21/career-changes-in-future-facebook-post-by-muralee-thummarukudy.html?fbclid=IwAR038L8NE5mExrAAzqJWZFKWlYS_tjxAQFys4pfsaiaFHlQu81mc3nONNJw" TargetMode="External"/><Relationship Id="rId50" Type="http://schemas.openxmlformats.org/officeDocument/2006/relationships/hyperlink" Target="https://www.manoramaonline.com/homestyle/home-decor/2020/04/01/covid-lockdown-setting-office-at-house-tips-from-muraly-thummarukudi.html?fbclid=IwAR3RrxkutLLpPSidkQGPzi6SeRx5aq0L_PQPWACfQYehZXFuEwi1ckQYK1E" TargetMode="External"/><Relationship Id="rId7" Type="http://schemas.openxmlformats.org/officeDocument/2006/relationships/hyperlink" Target="https://www.coursera.org/" TargetMode="External"/><Relationship Id="rId12" Type="http://schemas.openxmlformats.org/officeDocument/2006/relationships/hyperlink" Target="https://www.edx.org/" TargetMode="External"/><Relationship Id="rId17" Type="http://schemas.openxmlformats.org/officeDocument/2006/relationships/hyperlink" Target="https://online.stanford.edu/" TargetMode="External"/><Relationship Id="rId25" Type="http://schemas.openxmlformats.org/officeDocument/2006/relationships/hyperlink" Target="https://ndl.iitkgp.ac.in/" TargetMode="External"/><Relationship Id="rId33" Type="http://schemas.openxmlformats.org/officeDocument/2006/relationships/hyperlink" Target="https://blog.talview.com/a-complete-guide-to-online-remote-proctoring" TargetMode="External"/><Relationship Id="rId38" Type="http://schemas.openxmlformats.org/officeDocument/2006/relationships/hyperlink" Target="http://learningcircuits.blogspot.com/2005/10/confessions-of-e-learning-dropout.html" TargetMode="External"/><Relationship Id="rId46" Type="http://schemas.openxmlformats.org/officeDocument/2006/relationships/hyperlink" Target="https://www.mathrubhumi.com/careers/features/social-media-behaviour-surveillance-and-job-security-1.4726115?fbclid=IwAR1Lkoz3uVz4bgZyZNICghIJKJAJWz595CUhgGrJTwhnrVXgjY4_Xb_V2zs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luralsight.com/" TargetMode="External"/><Relationship Id="rId20" Type="http://schemas.openxmlformats.org/officeDocument/2006/relationships/hyperlink" Target="http://www.openculture.com/" TargetMode="External"/><Relationship Id="rId29" Type="http://schemas.openxmlformats.org/officeDocument/2006/relationships/hyperlink" Target="https://www.scribbr.com/plagiarism/free-plagiarism-checker-comparison/" TargetMode="External"/><Relationship Id="rId41" Type="http://schemas.openxmlformats.org/officeDocument/2006/relationships/hyperlink" Target="https://www.forbes.com/sites/tomlindsay/2014/10/08/the-top-eight-things-you-need-to-know-about-online-education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lison.com/" TargetMode="External"/><Relationship Id="rId24" Type="http://schemas.openxmlformats.org/officeDocument/2006/relationships/hyperlink" Target="https://www.swayamprabha.gov.in/" TargetMode="External"/><Relationship Id="rId32" Type="http://schemas.openxmlformats.org/officeDocument/2006/relationships/hyperlink" Target="https://www.onlineeducation.com/features/cheating-in-online-education" TargetMode="External"/><Relationship Id="rId37" Type="http://schemas.openxmlformats.org/officeDocument/2006/relationships/hyperlink" Target="https://www.ilo.org/wcmsp5/groups/public/---dgreports/---cabinet/documents/publication/wcms_662410.pdf" TargetMode="External"/><Relationship Id="rId40" Type="http://schemas.openxmlformats.org/officeDocument/2006/relationships/hyperlink" Target="https://www.uis.edu/ion/resources/tutorials/pedagogy/successful-online-student/" TargetMode="External"/><Relationship Id="rId45" Type="http://schemas.openxmlformats.org/officeDocument/2006/relationships/hyperlink" Target="https://gradireland.com/careers-advice/no-idea-about-a-career/three-ways-to-use-social-media-when-looking-for-a-jo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khanacademy.org/" TargetMode="External"/><Relationship Id="rId23" Type="http://schemas.openxmlformats.org/officeDocument/2006/relationships/hyperlink" Target="https://extension.berkeley.edu/" TargetMode="External"/><Relationship Id="rId28" Type="http://schemas.openxmlformats.org/officeDocument/2006/relationships/hyperlink" Target="https://ed.ted.com/" TargetMode="External"/><Relationship Id="rId36" Type="http://schemas.openxmlformats.org/officeDocument/2006/relationships/hyperlink" Target="https://www.oecd.org/berlin/publikationen/Dream-Jobs.pdf" TargetMode="External"/><Relationship Id="rId49" Type="http://schemas.openxmlformats.org/officeDocument/2006/relationships/hyperlink" Target="https://www.youtube.com/watch?v=9guqRELB4dg" TargetMode="External"/><Relationship Id="rId10" Type="http://schemas.openxmlformats.org/officeDocument/2006/relationships/hyperlink" Target="https://www.skillshare.com/" TargetMode="External"/><Relationship Id="rId19" Type="http://schemas.openxmlformats.org/officeDocument/2006/relationships/hyperlink" Target="https://oyc.yale.edu/" TargetMode="External"/><Relationship Id="rId31" Type="http://schemas.openxmlformats.org/officeDocument/2006/relationships/hyperlink" Target="https://www.softwaresuggest.com/blog/exam-proctoring-software/" TargetMode="External"/><Relationship Id="rId44" Type="http://schemas.openxmlformats.org/officeDocument/2006/relationships/hyperlink" Target="https://www.careerride.com/view/8-social-media-activities-that-harm-your-career-29248.aspx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udemy.com/" TargetMode="External"/><Relationship Id="rId14" Type="http://schemas.openxmlformats.org/officeDocument/2006/relationships/hyperlink" Target="https://www.futurelearn.com/" TargetMode="External"/><Relationship Id="rId22" Type="http://schemas.openxmlformats.org/officeDocument/2006/relationships/hyperlink" Target="https://online-learning.harvard.edu/" TargetMode="External"/><Relationship Id="rId27" Type="http://schemas.openxmlformats.org/officeDocument/2006/relationships/hyperlink" Target="http://podcasts.ox.ac.uk/series" TargetMode="External"/><Relationship Id="rId30" Type="http://schemas.openxmlformats.org/officeDocument/2006/relationships/hyperlink" Target="http://en.writecheck.com/plagiarism-checker-tools-misunderstandings" TargetMode="External"/><Relationship Id="rId35" Type="http://schemas.openxmlformats.org/officeDocument/2006/relationships/hyperlink" Target="https://www.oxfordmartin.ox.ac.uk/downloads/academic/future-of-employment.pdf" TargetMode="External"/><Relationship Id="rId43" Type="http://schemas.openxmlformats.org/officeDocument/2006/relationships/hyperlink" Target="http://www.downes.ca/future" TargetMode="External"/><Relationship Id="rId48" Type="http://schemas.openxmlformats.org/officeDocument/2006/relationships/hyperlink" Target="https://www.youtube.com/watch?v=KyK5w2MAxRE" TargetMode="External"/><Relationship Id="rId8" Type="http://schemas.openxmlformats.org/officeDocument/2006/relationships/hyperlink" Target="http://www.openuniversity.edu/" TargetMode="External"/><Relationship Id="rId51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mentorz4u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1217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Neeraja Janaki</dc:creator>
  <cp:keywords/>
  <dc:description/>
  <cp:lastModifiedBy>Neeraja Janaki</cp:lastModifiedBy>
  <cp:revision>11</cp:revision>
  <dcterms:created xsi:type="dcterms:W3CDTF">2020-05-23T17:13:00Z</dcterms:created>
  <dcterms:modified xsi:type="dcterms:W3CDTF">2020-05-26T13:49:00Z</dcterms:modified>
</cp:coreProperties>
</file>